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79" w:type="dxa"/>
        <w:tblInd w:w="-564" w:type="dxa"/>
        <w:tblLayout w:type="fixed"/>
        <w:tblLook w:val="0000" w:firstRow="0" w:lastRow="0" w:firstColumn="0" w:lastColumn="0" w:noHBand="0" w:noVBand="0"/>
      </w:tblPr>
      <w:tblGrid>
        <w:gridCol w:w="5492"/>
        <w:gridCol w:w="5387"/>
      </w:tblGrid>
      <w:tr w:rsidR="008148EC" w:rsidRPr="00626B35" w14:paraId="4DE88B2E" w14:textId="77777777" w:rsidTr="00E9352F">
        <w:trPr>
          <w:trHeight w:val="1122"/>
        </w:trPr>
        <w:tc>
          <w:tcPr>
            <w:tcW w:w="5492" w:type="dxa"/>
            <w:tcBorders>
              <w:top w:val="nil"/>
              <w:left w:val="nil"/>
              <w:bottom w:val="nil"/>
              <w:right w:val="nil"/>
            </w:tcBorders>
          </w:tcPr>
          <w:p w14:paraId="58C918BF" w14:textId="77777777" w:rsidR="008148EC" w:rsidRPr="00F20154" w:rsidRDefault="008148EC" w:rsidP="005B53B9">
            <w:pPr>
              <w:tabs>
                <w:tab w:val="center" w:pos="2292"/>
                <w:tab w:val="center" w:pos="6804"/>
              </w:tabs>
              <w:jc w:val="center"/>
              <w:rPr>
                <w:b/>
                <w:bCs/>
                <w:color w:val="000000"/>
                <w:sz w:val="26"/>
                <w:szCs w:val="26"/>
              </w:rPr>
            </w:pPr>
            <w:r w:rsidRPr="00F20154">
              <w:rPr>
                <w:b/>
                <w:bCs/>
                <w:color w:val="000000"/>
                <w:sz w:val="26"/>
                <w:szCs w:val="26"/>
              </w:rPr>
              <w:t>ĐẠI HỘI CÔNG ĐOÀN</w:t>
            </w:r>
          </w:p>
          <w:p w14:paraId="35C735A6" w14:textId="77777777" w:rsidR="008148EC" w:rsidRPr="00F20154" w:rsidRDefault="00E9352F" w:rsidP="005B53B9">
            <w:pPr>
              <w:tabs>
                <w:tab w:val="center" w:pos="2292"/>
                <w:tab w:val="center" w:pos="6804"/>
              </w:tabs>
              <w:jc w:val="center"/>
              <w:rPr>
                <w:b/>
                <w:bCs/>
                <w:color w:val="000000"/>
                <w:sz w:val="26"/>
                <w:szCs w:val="26"/>
              </w:rPr>
            </w:pPr>
            <w:r w:rsidRPr="00F20154">
              <w:rPr>
                <w:b/>
                <w:bCs/>
                <w:color w:val="000000"/>
                <w:sz w:val="26"/>
                <w:szCs w:val="26"/>
              </w:rPr>
              <w:t>………………………………</w:t>
            </w:r>
          </w:p>
          <w:p w14:paraId="3661E81D" w14:textId="77777777" w:rsidR="008148EC" w:rsidRPr="00F20154" w:rsidRDefault="008148EC" w:rsidP="005B53B9">
            <w:pPr>
              <w:tabs>
                <w:tab w:val="center" w:pos="2292"/>
                <w:tab w:val="center" w:pos="6804"/>
              </w:tabs>
              <w:jc w:val="center"/>
              <w:rPr>
                <w:b/>
                <w:bCs/>
                <w:color w:val="000000"/>
                <w:sz w:val="26"/>
                <w:szCs w:val="26"/>
              </w:rPr>
            </w:pPr>
            <w:r w:rsidRPr="00F20154">
              <w:rPr>
                <w:b/>
                <w:bCs/>
                <w:color w:val="000000"/>
                <w:sz w:val="26"/>
                <w:szCs w:val="26"/>
              </w:rPr>
              <w:t xml:space="preserve">LẦN THỨ </w:t>
            </w:r>
            <w:r w:rsidR="00E9352F" w:rsidRPr="00F20154">
              <w:rPr>
                <w:b/>
                <w:bCs/>
                <w:color w:val="000000"/>
                <w:sz w:val="26"/>
                <w:szCs w:val="26"/>
              </w:rPr>
              <w:t>…….</w:t>
            </w:r>
            <w:r w:rsidRPr="00F20154">
              <w:rPr>
                <w:b/>
                <w:bCs/>
                <w:color w:val="000000"/>
                <w:sz w:val="26"/>
                <w:szCs w:val="26"/>
              </w:rPr>
              <w:t xml:space="preserve">, NHIỆM KỲ </w:t>
            </w:r>
            <w:r w:rsidR="00800AA6" w:rsidRPr="00F20154">
              <w:rPr>
                <w:b/>
                <w:bCs/>
                <w:color w:val="000000"/>
                <w:sz w:val="26"/>
                <w:szCs w:val="26"/>
              </w:rPr>
              <w:t>……………</w:t>
            </w:r>
          </w:p>
          <w:p w14:paraId="65126CF6" w14:textId="05836367" w:rsidR="008148EC" w:rsidRPr="00F20154" w:rsidRDefault="008C573D" w:rsidP="005B53B9">
            <w:pPr>
              <w:tabs>
                <w:tab w:val="center" w:pos="2160"/>
                <w:tab w:val="center" w:pos="6804"/>
              </w:tabs>
              <w:rPr>
                <w:color w:val="000000"/>
                <w:sz w:val="26"/>
                <w:szCs w:val="26"/>
              </w:rPr>
            </w:pPr>
            <w:r w:rsidRPr="00F20154">
              <w:rPr>
                <w:noProof/>
                <w:sz w:val="26"/>
                <w:szCs w:val="26"/>
              </w:rPr>
              <mc:AlternateContent>
                <mc:Choice Requires="wps">
                  <w:drawing>
                    <wp:anchor distT="0" distB="0" distL="114300" distR="114300" simplePos="0" relativeHeight="251657728" behindDoc="0" locked="0" layoutInCell="1" allowOverlap="1" wp14:anchorId="1C1A8B04" wp14:editId="0B2780C3">
                      <wp:simplePos x="0" y="0"/>
                      <wp:positionH relativeFrom="column">
                        <wp:posOffset>662940</wp:posOffset>
                      </wp:positionH>
                      <wp:positionV relativeFrom="paragraph">
                        <wp:posOffset>98425</wp:posOffset>
                      </wp:positionV>
                      <wp:extent cx="1463040" cy="635"/>
                      <wp:effectExtent l="0" t="0" r="3810" b="184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7AB27E0"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7.75pt" to="167.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"/>
                  </w:pict>
                </mc:Fallback>
              </mc:AlternateContent>
            </w:r>
          </w:p>
        </w:tc>
        <w:tc>
          <w:tcPr>
            <w:tcW w:w="5387" w:type="dxa"/>
            <w:tcBorders>
              <w:top w:val="nil"/>
              <w:left w:val="nil"/>
              <w:bottom w:val="nil"/>
              <w:right w:val="nil"/>
            </w:tcBorders>
          </w:tcPr>
          <w:p w14:paraId="0EEAFDB3" w14:textId="77777777" w:rsidR="008148EC" w:rsidRPr="00626B35" w:rsidRDefault="008148EC" w:rsidP="005B53B9">
            <w:pPr>
              <w:rPr>
                <w:b/>
                <w:bCs/>
                <w:color w:val="000000"/>
                <w:u w:val="single"/>
              </w:rPr>
            </w:pPr>
          </w:p>
          <w:p w14:paraId="681377D1" w14:textId="77777777" w:rsidR="008148EC" w:rsidRPr="00626B35" w:rsidRDefault="008148EC" w:rsidP="005B53B9">
            <w:pPr>
              <w:spacing w:before="120"/>
              <w:ind w:hanging="108"/>
              <w:jc w:val="center"/>
              <w:rPr>
                <w:color w:val="000000"/>
              </w:rPr>
            </w:pPr>
            <w:r w:rsidRPr="00626B35">
              <w:rPr>
                <w:i/>
                <w:iCs/>
                <w:color w:val="000000"/>
              </w:rPr>
              <w:t xml:space="preserve">    </w:t>
            </w:r>
          </w:p>
        </w:tc>
      </w:tr>
    </w:tbl>
    <w:p w14:paraId="6D304005" w14:textId="77777777" w:rsidR="008148EC" w:rsidRDefault="008148EC" w:rsidP="00B62297">
      <w:pPr>
        <w:pStyle w:val="NormalWeb"/>
        <w:tabs>
          <w:tab w:val="left" w:pos="210"/>
          <w:tab w:val="center" w:pos="4320"/>
        </w:tabs>
        <w:spacing w:before="0" w:beforeAutospacing="0" w:after="0" w:afterAutospacing="0" w:line="320" w:lineRule="atLeast"/>
        <w:jc w:val="center"/>
        <w:rPr>
          <w:rStyle w:val="Strong"/>
          <w:bCs w:val="0"/>
          <w:color w:val="424547"/>
          <w:sz w:val="32"/>
          <w:szCs w:val="28"/>
        </w:rPr>
      </w:pPr>
    </w:p>
    <w:p w14:paraId="6F14F7A0" w14:textId="77777777" w:rsidR="00474F28" w:rsidRPr="00F20154" w:rsidRDefault="00B62297" w:rsidP="00B63226">
      <w:pPr>
        <w:pStyle w:val="NormalWeb"/>
        <w:tabs>
          <w:tab w:val="left" w:pos="210"/>
          <w:tab w:val="center" w:pos="4320"/>
        </w:tabs>
        <w:spacing w:before="240" w:beforeAutospacing="0" w:after="0" w:afterAutospacing="0" w:line="320" w:lineRule="atLeast"/>
        <w:jc w:val="center"/>
        <w:rPr>
          <w:rStyle w:val="Strong"/>
          <w:bCs w:val="0"/>
          <w:sz w:val="28"/>
          <w:szCs w:val="28"/>
        </w:rPr>
      </w:pPr>
      <w:r w:rsidRPr="00F20154">
        <w:rPr>
          <w:rStyle w:val="Strong"/>
          <w:bCs w:val="0"/>
          <w:sz w:val="28"/>
          <w:szCs w:val="28"/>
        </w:rPr>
        <w:t xml:space="preserve">THỂ LỆ </w:t>
      </w:r>
      <w:r w:rsidR="005B2AF5" w:rsidRPr="00F20154">
        <w:rPr>
          <w:rStyle w:val="Strong"/>
          <w:bCs w:val="0"/>
          <w:sz w:val="28"/>
          <w:szCs w:val="28"/>
        </w:rPr>
        <w:t xml:space="preserve">BẦU </w:t>
      </w:r>
      <w:r w:rsidR="00474F28" w:rsidRPr="00F20154">
        <w:rPr>
          <w:rStyle w:val="Strong"/>
          <w:bCs w:val="0"/>
          <w:sz w:val="28"/>
          <w:szCs w:val="28"/>
        </w:rPr>
        <w:t>CỬ</w:t>
      </w:r>
    </w:p>
    <w:p w14:paraId="126CA00D" w14:textId="77777777" w:rsidR="00474F28" w:rsidRPr="00F20154" w:rsidRDefault="005B2AF5" w:rsidP="00B62297">
      <w:pPr>
        <w:pStyle w:val="NormalWeb"/>
        <w:tabs>
          <w:tab w:val="left" w:pos="210"/>
          <w:tab w:val="center" w:pos="4320"/>
        </w:tabs>
        <w:spacing w:before="0" w:beforeAutospacing="0" w:after="0" w:afterAutospacing="0" w:line="320" w:lineRule="atLeast"/>
        <w:jc w:val="center"/>
        <w:rPr>
          <w:b/>
          <w:sz w:val="28"/>
          <w:szCs w:val="28"/>
        </w:rPr>
      </w:pPr>
      <w:r w:rsidRPr="00F20154">
        <w:rPr>
          <w:rStyle w:val="Strong"/>
          <w:bCs w:val="0"/>
          <w:sz w:val="28"/>
          <w:szCs w:val="28"/>
        </w:rPr>
        <w:t>B</w:t>
      </w:r>
      <w:r w:rsidR="00474F28" w:rsidRPr="00F20154">
        <w:rPr>
          <w:rStyle w:val="Strong"/>
          <w:bCs w:val="0"/>
          <w:sz w:val="28"/>
          <w:szCs w:val="28"/>
        </w:rPr>
        <w:t xml:space="preserve">AN CHẤP HÀNH </w:t>
      </w:r>
      <w:r w:rsidRPr="00F20154">
        <w:rPr>
          <w:rStyle w:val="Strong"/>
          <w:bCs w:val="0"/>
          <w:sz w:val="28"/>
          <w:szCs w:val="28"/>
        </w:rPr>
        <w:t>CÔNG ĐOÀN</w:t>
      </w:r>
      <w:r w:rsidRPr="00F20154">
        <w:rPr>
          <w:b/>
          <w:sz w:val="28"/>
          <w:szCs w:val="28"/>
        </w:rPr>
        <w:t xml:space="preserve"> </w:t>
      </w:r>
      <w:r w:rsidR="00E9352F" w:rsidRPr="00F20154">
        <w:rPr>
          <w:b/>
          <w:sz w:val="28"/>
          <w:szCs w:val="28"/>
        </w:rPr>
        <w:t>……………….</w:t>
      </w:r>
    </w:p>
    <w:p w14:paraId="6C44CDFD" w14:textId="77777777" w:rsidR="00474F28" w:rsidRPr="00F20154" w:rsidRDefault="00474F28" w:rsidP="00B62297">
      <w:pPr>
        <w:pStyle w:val="NormalWeb"/>
        <w:tabs>
          <w:tab w:val="left" w:pos="210"/>
          <w:tab w:val="center" w:pos="4320"/>
        </w:tabs>
        <w:spacing w:before="0" w:beforeAutospacing="0" w:after="0" w:afterAutospacing="0" w:line="320" w:lineRule="atLeast"/>
        <w:jc w:val="center"/>
        <w:rPr>
          <w:b/>
          <w:sz w:val="28"/>
          <w:szCs w:val="28"/>
        </w:rPr>
      </w:pPr>
      <w:r w:rsidRPr="00F20154">
        <w:rPr>
          <w:b/>
          <w:sz w:val="28"/>
          <w:szCs w:val="28"/>
        </w:rPr>
        <w:t xml:space="preserve">KHÓA </w:t>
      </w:r>
      <w:r w:rsidR="00E9352F" w:rsidRPr="00F20154">
        <w:rPr>
          <w:b/>
          <w:sz w:val="28"/>
          <w:szCs w:val="28"/>
        </w:rPr>
        <w:t>………..</w:t>
      </w:r>
      <w:r w:rsidRPr="00F20154">
        <w:rPr>
          <w:b/>
          <w:sz w:val="28"/>
          <w:szCs w:val="28"/>
        </w:rPr>
        <w:t xml:space="preserve">, NHIỆM KỲ </w:t>
      </w:r>
      <w:r w:rsidR="00800AA6" w:rsidRPr="00F20154">
        <w:rPr>
          <w:b/>
          <w:sz w:val="28"/>
          <w:szCs w:val="28"/>
        </w:rPr>
        <w:t>………..</w:t>
      </w:r>
    </w:p>
    <w:p w14:paraId="269F56C0" w14:textId="46F74951" w:rsidR="00B62297" w:rsidRDefault="00474F28" w:rsidP="00B62297">
      <w:pPr>
        <w:pStyle w:val="NormalWeb"/>
        <w:tabs>
          <w:tab w:val="left" w:pos="210"/>
          <w:tab w:val="center" w:pos="4320"/>
        </w:tabs>
        <w:spacing w:before="0" w:beforeAutospacing="0" w:after="0" w:afterAutospacing="0" w:line="320" w:lineRule="atLeast"/>
        <w:jc w:val="center"/>
        <w:rPr>
          <w:b/>
          <w:sz w:val="28"/>
          <w:szCs w:val="28"/>
        </w:rPr>
      </w:pPr>
      <w:r w:rsidRPr="0042732A">
        <w:rPr>
          <w:b/>
          <w:sz w:val="28"/>
          <w:szCs w:val="28"/>
        </w:rPr>
        <w:t xml:space="preserve"> </w:t>
      </w:r>
    </w:p>
    <w:p w14:paraId="17C48351" w14:textId="77777777" w:rsidR="00F20154" w:rsidRPr="0042732A" w:rsidRDefault="00F20154" w:rsidP="00B62297">
      <w:pPr>
        <w:pStyle w:val="NormalWeb"/>
        <w:tabs>
          <w:tab w:val="left" w:pos="210"/>
          <w:tab w:val="center" w:pos="4320"/>
        </w:tabs>
        <w:spacing w:before="0" w:beforeAutospacing="0" w:after="0" w:afterAutospacing="0" w:line="320" w:lineRule="atLeast"/>
        <w:jc w:val="center"/>
        <w:rPr>
          <w:rStyle w:val="apple-converted-space"/>
          <w:b/>
          <w:sz w:val="28"/>
          <w:szCs w:val="28"/>
        </w:rPr>
      </w:pPr>
    </w:p>
    <w:p w14:paraId="49CFD6B2" w14:textId="6530B0DB" w:rsidR="005B2AF5" w:rsidRPr="00F20154" w:rsidRDefault="005B2AF5" w:rsidP="00265F3C">
      <w:pPr>
        <w:pStyle w:val="NormalWeb"/>
        <w:spacing w:before="120" w:beforeAutospacing="0" w:after="0" w:afterAutospacing="0"/>
        <w:ind w:firstLine="709"/>
        <w:jc w:val="both"/>
      </w:pPr>
      <w:r w:rsidRPr="00F20154">
        <w:rPr>
          <w:rStyle w:val="Emphasis"/>
          <w:i w:val="0"/>
          <w:iCs w:val="0"/>
        </w:rPr>
        <w:t>Kính thưa Đoàn Chủ tịch</w:t>
      </w:r>
      <w:r w:rsidR="00942776">
        <w:rPr>
          <w:rStyle w:val="Emphasis"/>
          <w:i w:val="0"/>
          <w:iCs w:val="0"/>
        </w:rPr>
        <w:t>.</w:t>
      </w:r>
    </w:p>
    <w:p w14:paraId="456C476D" w14:textId="7CC889F7" w:rsidR="005B2AF5" w:rsidRPr="00F20154" w:rsidRDefault="005B2AF5" w:rsidP="00265F3C">
      <w:pPr>
        <w:pStyle w:val="NormalWeb"/>
        <w:spacing w:before="120" w:beforeAutospacing="0" w:after="0" w:afterAutospacing="0"/>
        <w:ind w:firstLine="709"/>
        <w:jc w:val="both"/>
      </w:pPr>
      <w:r w:rsidRPr="00F20154">
        <w:rPr>
          <w:rStyle w:val="Emphasis"/>
          <w:i w:val="0"/>
          <w:iCs w:val="0"/>
        </w:rPr>
        <w:t>Thưa Đại hội</w:t>
      </w:r>
      <w:r w:rsidR="00942776">
        <w:rPr>
          <w:rStyle w:val="Emphasis"/>
          <w:i w:val="0"/>
          <w:iCs w:val="0"/>
        </w:rPr>
        <w:t>.</w:t>
      </w:r>
    </w:p>
    <w:p w14:paraId="65FCF57D" w14:textId="77777777" w:rsidR="0061441E" w:rsidRPr="00F20154" w:rsidRDefault="005B2AF5" w:rsidP="00265F3C">
      <w:pPr>
        <w:pStyle w:val="NormalWeb"/>
        <w:spacing w:before="120" w:beforeAutospacing="0" w:after="0" w:afterAutospacing="0"/>
        <w:ind w:firstLine="720"/>
        <w:jc w:val="both"/>
      </w:pPr>
      <w:r w:rsidRPr="00F20154">
        <w:t>Để giúp Đại hội tiến hành bầu cử B</w:t>
      </w:r>
      <w:r w:rsidR="00474F28" w:rsidRPr="00F20154">
        <w:t xml:space="preserve">an chấp hành </w:t>
      </w:r>
      <w:r w:rsidRPr="00F20154">
        <w:t xml:space="preserve">Công đoàn </w:t>
      </w:r>
      <w:r w:rsidR="00E9352F" w:rsidRPr="00F20154">
        <w:t>……………..</w:t>
      </w:r>
      <w:r w:rsidRPr="00F20154">
        <w:t xml:space="preserve"> </w:t>
      </w:r>
      <w:r w:rsidR="00474F28" w:rsidRPr="00F20154">
        <w:t xml:space="preserve">khóa </w:t>
      </w:r>
      <w:r w:rsidR="00E9352F" w:rsidRPr="00F20154">
        <w:t>………</w:t>
      </w:r>
      <w:r w:rsidRPr="00F20154">
        <w:t xml:space="preserve"> nhiệm kỳ </w:t>
      </w:r>
      <w:r w:rsidR="00800AA6" w:rsidRPr="00F20154">
        <w:t>………….</w:t>
      </w:r>
      <w:r w:rsidRPr="00F20154">
        <w:t xml:space="preserve"> đúng nguyên tắc, đạt kết quả tốt. Căn cứ Điều lệ Công đoàn và hướng dẫn thực hiện Điều lệ Công đoàn Việt Nam qui định. Thay mặt Ban </w:t>
      </w:r>
      <w:r w:rsidR="00E9352F" w:rsidRPr="00F20154">
        <w:t>bầu cử</w:t>
      </w:r>
      <w:r w:rsidRPr="00F20154">
        <w:t xml:space="preserve"> tôi xin hướng dẫn nguyên tắc, thể lệ bầu cử như sau:</w:t>
      </w:r>
    </w:p>
    <w:p w14:paraId="3462B4E5" w14:textId="77777777" w:rsidR="005B2AF5" w:rsidRPr="00F20154" w:rsidRDefault="00E9352F" w:rsidP="00265F3C">
      <w:pPr>
        <w:pStyle w:val="NormalWeb"/>
        <w:spacing w:before="120" w:beforeAutospacing="0" w:after="0" w:afterAutospacing="0"/>
        <w:ind w:firstLine="720"/>
        <w:jc w:val="both"/>
      </w:pPr>
      <w:r w:rsidRPr="00F20154">
        <w:rPr>
          <w:rStyle w:val="Strong"/>
          <w:bCs w:val="0"/>
        </w:rPr>
        <w:t>1</w:t>
      </w:r>
      <w:r w:rsidR="005B2AF5" w:rsidRPr="00F20154">
        <w:rPr>
          <w:rStyle w:val="Strong"/>
          <w:bCs w:val="0"/>
        </w:rPr>
        <w:t>. Về nguyên tắc bầu cử:</w:t>
      </w:r>
    </w:p>
    <w:p w14:paraId="49C29207" w14:textId="3461CA0F" w:rsidR="005B2AF5" w:rsidRPr="00F20154" w:rsidRDefault="005B2AF5" w:rsidP="00265F3C">
      <w:pPr>
        <w:pStyle w:val="NormalWeb"/>
        <w:spacing w:before="120" w:beforeAutospacing="0" w:after="0" w:afterAutospacing="0"/>
        <w:ind w:firstLine="720"/>
        <w:jc w:val="both"/>
      </w:pPr>
      <w:r w:rsidRPr="00F20154">
        <w:t xml:space="preserve">- </w:t>
      </w:r>
      <w:r w:rsidR="00942776">
        <w:t xml:space="preserve"> </w:t>
      </w:r>
      <w:r w:rsidRPr="00F20154">
        <w:t xml:space="preserve">Đại hội tiến hành bầu </w:t>
      </w:r>
      <w:r w:rsidR="000F6911" w:rsidRPr="00F20154">
        <w:t xml:space="preserve">Ban chấp hành Công đoàn </w:t>
      </w:r>
      <w:r w:rsidR="00E9352F" w:rsidRPr="00F20154">
        <w:t xml:space="preserve">………… </w:t>
      </w:r>
      <w:r w:rsidR="000F6911" w:rsidRPr="00F20154">
        <w:t xml:space="preserve">khóa </w:t>
      </w:r>
      <w:r w:rsidR="00E9352F" w:rsidRPr="00F20154">
        <w:t>……</w:t>
      </w:r>
      <w:r w:rsidR="000F6911" w:rsidRPr="00F20154">
        <w:t xml:space="preserve"> nhiệm kỳ </w:t>
      </w:r>
      <w:r w:rsidR="00800AA6" w:rsidRPr="00F20154">
        <w:t>…………….</w:t>
      </w:r>
      <w:r w:rsidR="000F6911" w:rsidRPr="00F20154">
        <w:t xml:space="preserve"> </w:t>
      </w:r>
      <w:r w:rsidRPr="00F20154">
        <w:t>bằng phương pháp bỏ phiếu kín.</w:t>
      </w:r>
    </w:p>
    <w:p w14:paraId="4868F268" w14:textId="3824189A" w:rsidR="00386565" w:rsidRPr="00F20154" w:rsidRDefault="00386565" w:rsidP="00265F3C">
      <w:pPr>
        <w:pStyle w:val="NormalWeb"/>
        <w:spacing w:before="120" w:beforeAutospacing="0" w:after="0" w:afterAutospacing="0"/>
        <w:ind w:firstLine="720"/>
        <w:jc w:val="both"/>
      </w:pPr>
      <w:r w:rsidRPr="00F20154">
        <w:t xml:space="preserve">* </w:t>
      </w:r>
      <w:r w:rsidR="00942776">
        <w:t xml:space="preserve"> </w:t>
      </w:r>
      <w:r w:rsidRPr="00F20154">
        <w:t>Phiếu bầu có số dư:</w:t>
      </w:r>
    </w:p>
    <w:p w14:paraId="7D284DC7" w14:textId="269168B5" w:rsidR="005B2AF5" w:rsidRPr="00F20154" w:rsidRDefault="005B2AF5" w:rsidP="00265F3C">
      <w:pPr>
        <w:pStyle w:val="NormalWeb"/>
        <w:spacing w:before="120" w:beforeAutospacing="0" w:after="0" w:afterAutospacing="0"/>
        <w:ind w:firstLine="720"/>
        <w:jc w:val="both"/>
      </w:pPr>
      <w:r w:rsidRPr="00F20154">
        <w:t xml:space="preserve">- </w:t>
      </w:r>
      <w:r w:rsidR="00942776">
        <w:t xml:space="preserve"> </w:t>
      </w:r>
      <w:r w:rsidRPr="00F20154">
        <w:t xml:space="preserve">Khi bầu cử, đại biểu không bầu ai thì gạch </w:t>
      </w:r>
      <w:r w:rsidR="000F6911" w:rsidRPr="00F20154">
        <w:t xml:space="preserve">giữa </w:t>
      </w:r>
      <w:r w:rsidRPr="00F20154">
        <w:t>họ và tên người đó.</w:t>
      </w:r>
    </w:p>
    <w:p w14:paraId="0E3CCEDF" w14:textId="336AB7A1" w:rsidR="005B2AF5" w:rsidRPr="00F20154" w:rsidRDefault="005B2AF5" w:rsidP="00265F3C">
      <w:pPr>
        <w:pStyle w:val="NormalWeb"/>
        <w:spacing w:before="120" w:beforeAutospacing="0" w:after="0" w:afterAutospacing="0"/>
        <w:ind w:firstLine="720"/>
        <w:jc w:val="both"/>
      </w:pPr>
      <w:r w:rsidRPr="00F20154">
        <w:t xml:space="preserve">- </w:t>
      </w:r>
      <w:r w:rsidR="00942776">
        <w:t xml:space="preserve"> </w:t>
      </w:r>
      <w:r w:rsidRPr="00F20154">
        <w:t>Đại biểu phải tự mình gạch và bỏ phiếu, không được nhờ gạch và bỏ phiếu hộ.</w:t>
      </w:r>
    </w:p>
    <w:p w14:paraId="4DD8F2FD" w14:textId="20136718" w:rsidR="005B2AF5" w:rsidRPr="00F20154" w:rsidRDefault="005B2AF5" w:rsidP="00265F3C">
      <w:pPr>
        <w:pStyle w:val="NormalWeb"/>
        <w:spacing w:before="120" w:beforeAutospacing="0" w:after="0" w:afterAutospacing="0"/>
        <w:ind w:firstLine="720"/>
        <w:jc w:val="both"/>
      </w:pPr>
      <w:r w:rsidRPr="00F20154">
        <w:t xml:space="preserve">- </w:t>
      </w:r>
      <w:r w:rsidR="00942776">
        <w:t xml:space="preserve"> </w:t>
      </w:r>
      <w:r w:rsidRPr="00F20154">
        <w:t xml:space="preserve">Khi gạch phiếu chú ý gạch đúng và rõ ràng, gạch đậm nét cả họ và tên, nếu gạch sai hoặc hỏng đề nghị gặp ban </w:t>
      </w:r>
      <w:r w:rsidR="00E9352F" w:rsidRPr="00F20154">
        <w:t>bầu cử</w:t>
      </w:r>
      <w:r w:rsidRPr="00F20154">
        <w:t xml:space="preserve"> để đổi lấy phiếu khác.</w:t>
      </w:r>
    </w:p>
    <w:p w14:paraId="16EEB3AC" w14:textId="2366C1C3" w:rsidR="00386565" w:rsidRPr="00F20154" w:rsidRDefault="00386565" w:rsidP="00265F3C">
      <w:pPr>
        <w:pStyle w:val="NormalWeb"/>
        <w:spacing w:before="120" w:beforeAutospacing="0" w:after="0" w:afterAutospacing="0"/>
        <w:ind w:firstLine="720"/>
        <w:jc w:val="both"/>
      </w:pPr>
      <w:r w:rsidRPr="00F20154">
        <w:t xml:space="preserve">* </w:t>
      </w:r>
      <w:r w:rsidR="00942776">
        <w:t xml:space="preserve"> </w:t>
      </w:r>
      <w:r w:rsidRPr="00F20154">
        <w:t>Phiếu bầu không có số dư:</w:t>
      </w:r>
    </w:p>
    <w:p w14:paraId="5E6F8634" w14:textId="77777777" w:rsidR="00386565" w:rsidRPr="00F20154" w:rsidRDefault="00386565" w:rsidP="00265F3C">
      <w:pPr>
        <w:pStyle w:val="NormalWeb"/>
        <w:spacing w:before="120" w:beforeAutospacing="0" w:after="0" w:afterAutospacing="0"/>
        <w:ind w:firstLine="720"/>
        <w:jc w:val="both"/>
      </w:pPr>
      <w:r w:rsidRPr="00F20154">
        <w:t>Khi bầu cử, đại biểu bầu ai thì đánh dấu vào cột đồng ý; không bầu ai thì đánh dấu vào cột không đồng ý.</w:t>
      </w:r>
    </w:p>
    <w:p w14:paraId="777C65FC" w14:textId="5BD09FB7" w:rsidR="005B2AF5" w:rsidRPr="00F20154" w:rsidRDefault="005B2AF5" w:rsidP="00265F3C">
      <w:pPr>
        <w:pStyle w:val="NormalWeb"/>
        <w:spacing w:before="120" w:beforeAutospacing="0" w:after="0" w:afterAutospacing="0"/>
        <w:ind w:firstLine="720"/>
        <w:jc w:val="both"/>
      </w:pPr>
      <w:r w:rsidRPr="00F20154">
        <w:t xml:space="preserve">- </w:t>
      </w:r>
      <w:r w:rsidR="00942776">
        <w:t xml:space="preserve"> </w:t>
      </w:r>
      <w:r w:rsidRPr="00F20154">
        <w:t>Đại biểu bầu xong bỏ phiếu vào hòm phiếu đúng quy định.</w:t>
      </w:r>
    </w:p>
    <w:p w14:paraId="7A61605E" w14:textId="77777777" w:rsidR="005B2AF5" w:rsidRPr="00F20154" w:rsidRDefault="00E9352F" w:rsidP="00265F3C">
      <w:pPr>
        <w:pStyle w:val="NormalWeb"/>
        <w:spacing w:before="120" w:beforeAutospacing="0" w:after="0" w:afterAutospacing="0"/>
        <w:ind w:firstLine="720"/>
        <w:jc w:val="both"/>
      </w:pPr>
      <w:r w:rsidRPr="00F20154">
        <w:rPr>
          <w:rStyle w:val="Strong"/>
          <w:bCs w:val="0"/>
        </w:rPr>
        <w:t>2</w:t>
      </w:r>
      <w:r w:rsidR="005B2AF5" w:rsidRPr="00F20154">
        <w:rPr>
          <w:rStyle w:val="Strong"/>
          <w:bCs w:val="0"/>
        </w:rPr>
        <w:t>. Quy định về phiếu bầu:</w:t>
      </w:r>
    </w:p>
    <w:p w14:paraId="04BADEAD" w14:textId="77777777" w:rsidR="005B2AF5" w:rsidRPr="00F20154" w:rsidRDefault="00E9352F" w:rsidP="00265F3C">
      <w:pPr>
        <w:pStyle w:val="NormalWeb"/>
        <w:spacing w:before="120" w:beforeAutospacing="0" w:after="0" w:afterAutospacing="0"/>
        <w:ind w:firstLine="720"/>
        <w:jc w:val="both"/>
        <w:rPr>
          <w:b/>
        </w:rPr>
      </w:pPr>
      <w:r w:rsidRPr="00F20154">
        <w:rPr>
          <w:rStyle w:val="Emphasis"/>
          <w:b/>
          <w:iCs w:val="0"/>
        </w:rPr>
        <w:t>2</w:t>
      </w:r>
      <w:r w:rsidR="00EF6DC9" w:rsidRPr="00F20154">
        <w:rPr>
          <w:rStyle w:val="Emphasis"/>
          <w:b/>
          <w:iCs w:val="0"/>
        </w:rPr>
        <w:t>.1.</w:t>
      </w:r>
      <w:r w:rsidR="005B2AF5" w:rsidRPr="00F20154">
        <w:rPr>
          <w:rStyle w:val="Emphasis"/>
          <w:b/>
          <w:iCs w:val="0"/>
        </w:rPr>
        <w:t xml:space="preserve"> Phiếu bầu hợp lệ:</w:t>
      </w:r>
    </w:p>
    <w:p w14:paraId="0FFD5550" w14:textId="77777777" w:rsidR="005B2AF5" w:rsidRPr="00F20154" w:rsidRDefault="005B2AF5" w:rsidP="00265F3C">
      <w:pPr>
        <w:pStyle w:val="NormalWeb"/>
        <w:spacing w:before="120" w:beforeAutospacing="0" w:after="0" w:afterAutospacing="0"/>
        <w:ind w:firstLine="720"/>
        <w:jc w:val="both"/>
        <w:rPr>
          <w:i/>
          <w:iCs/>
        </w:rPr>
      </w:pPr>
      <w:r w:rsidRPr="00F20154">
        <w:t xml:space="preserve">- Là phiếu do Ban </w:t>
      </w:r>
      <w:r w:rsidR="00E9352F" w:rsidRPr="00F20154">
        <w:t>bầu cử</w:t>
      </w:r>
      <w:r w:rsidRPr="00F20154">
        <w:t xml:space="preserve"> phát ra được in sẵn danh sách </w:t>
      </w:r>
      <w:r w:rsidR="00E9352F" w:rsidRPr="00F20154">
        <w:rPr>
          <w:b/>
        </w:rPr>
        <w:t>……</w:t>
      </w:r>
      <w:r w:rsidRPr="00F20154">
        <w:rPr>
          <w:b/>
        </w:rPr>
        <w:t xml:space="preserve"> đ/c</w:t>
      </w:r>
      <w:r w:rsidRPr="00F20154">
        <w:t xml:space="preserve"> đã được Đại hội thống nhất giới thiệu đề cử</w:t>
      </w:r>
      <w:r w:rsidR="000F6911" w:rsidRPr="00F20154">
        <w:t xml:space="preserve"> tham gia Ban chấp hành Công đoàn </w:t>
      </w:r>
      <w:r w:rsidR="00E9352F" w:rsidRPr="00F20154">
        <w:t>……………..</w:t>
      </w:r>
      <w:r w:rsidR="000F6911" w:rsidRPr="00F20154">
        <w:t xml:space="preserve"> lần thứ </w:t>
      </w:r>
      <w:r w:rsidR="00E9352F" w:rsidRPr="00F20154">
        <w:t>………</w:t>
      </w:r>
      <w:r w:rsidR="000F6911" w:rsidRPr="00F20154">
        <w:t xml:space="preserve">, nhiệm kỳ </w:t>
      </w:r>
      <w:r w:rsidR="00332172" w:rsidRPr="00F20154">
        <w:t>………..</w:t>
      </w:r>
      <w:r w:rsidRPr="00F20154">
        <w:t>; được</w:t>
      </w:r>
      <w:r w:rsidR="00E039CD" w:rsidRPr="00F20154">
        <w:t xml:space="preserve"> xếp theo </w:t>
      </w:r>
      <w:r w:rsidR="00706AA1" w:rsidRPr="00F20154">
        <w:t xml:space="preserve">thứ tự bảng chữ cái tiếng Việt đối với toàn bộ danh sách bầu cử </w:t>
      </w:r>
      <w:r w:rsidR="00706AA1" w:rsidRPr="00F20154">
        <w:rPr>
          <w:color w:val="FF0000"/>
        </w:rPr>
        <w:t>hoặc theo khối công tác (các khối công tác xếp theo thứ tự bảng chữ cái tiếng Việt)</w:t>
      </w:r>
      <w:r w:rsidR="00706AA1" w:rsidRPr="00F20154">
        <w:t xml:space="preserve"> </w:t>
      </w:r>
      <w:r w:rsidRPr="00F20154">
        <w:t xml:space="preserve">và có đóng dấu treo của </w:t>
      </w:r>
      <w:r w:rsidR="00E039CD" w:rsidRPr="00F20154">
        <w:rPr>
          <w:b/>
        </w:rPr>
        <w:t>Ban chấp hành</w:t>
      </w:r>
      <w:r w:rsidRPr="00F20154">
        <w:rPr>
          <w:b/>
        </w:rPr>
        <w:t xml:space="preserve"> </w:t>
      </w:r>
      <w:r w:rsidR="00E9352F" w:rsidRPr="00F20154">
        <w:t xml:space="preserve">Công đoàn </w:t>
      </w:r>
      <w:r w:rsidR="00E9352F" w:rsidRPr="00F20154">
        <w:rPr>
          <w:b/>
        </w:rPr>
        <w:t>……………………………………</w:t>
      </w:r>
      <w:r w:rsidR="00E039CD" w:rsidRPr="00F20154">
        <w:t xml:space="preserve"> </w:t>
      </w:r>
      <w:r w:rsidR="00DF51BF" w:rsidRPr="00F20154">
        <w:t xml:space="preserve">ở góc </w:t>
      </w:r>
      <w:r w:rsidR="009C41B6" w:rsidRPr="00F20154">
        <w:t>trái</w:t>
      </w:r>
      <w:r w:rsidR="00DF51BF" w:rsidRPr="00F20154">
        <w:t>,</w:t>
      </w:r>
      <w:r w:rsidR="009C41B6" w:rsidRPr="00F20154">
        <w:t xml:space="preserve"> </w:t>
      </w:r>
      <w:r w:rsidR="00DF51BF" w:rsidRPr="00F20154">
        <w:t xml:space="preserve">phía trên </w:t>
      </w:r>
      <w:r w:rsidR="009C41B6" w:rsidRPr="00F20154">
        <w:t>phiếu bầu</w:t>
      </w:r>
      <w:r w:rsidR="00301657" w:rsidRPr="00F20154">
        <w:rPr>
          <w:rStyle w:val="FootnoteReference"/>
        </w:rPr>
        <w:footnoteReference w:id="1"/>
      </w:r>
      <w:r w:rsidR="00E039CD" w:rsidRPr="00F20154">
        <w:t>.</w:t>
      </w:r>
      <w:r w:rsidR="00DF51BF" w:rsidRPr="00F20154">
        <w:t xml:space="preserve"> </w:t>
      </w:r>
    </w:p>
    <w:p w14:paraId="04BE95F7" w14:textId="77777777" w:rsidR="005B2AF5" w:rsidRPr="00F20154" w:rsidRDefault="005B2AF5" w:rsidP="00265F3C">
      <w:pPr>
        <w:pStyle w:val="NormalWeb"/>
        <w:spacing w:before="120" w:beforeAutospacing="0" w:after="0" w:afterAutospacing="0"/>
        <w:ind w:firstLine="720"/>
        <w:jc w:val="both"/>
      </w:pPr>
      <w:r w:rsidRPr="00F20154">
        <w:t xml:space="preserve">- Phiếu bầu </w:t>
      </w:r>
      <w:r w:rsidR="0043468B" w:rsidRPr="00F20154">
        <w:t xml:space="preserve">đủ hoặc </w:t>
      </w:r>
      <w:r w:rsidR="00332172" w:rsidRPr="00F20154">
        <w:rPr>
          <w:color w:val="FF0000"/>
        </w:rPr>
        <w:t xml:space="preserve">thiếu </w:t>
      </w:r>
      <w:r w:rsidRPr="00F20154">
        <w:t xml:space="preserve">số lượng </w:t>
      </w:r>
      <w:r w:rsidR="00332172" w:rsidRPr="00F20154">
        <w:t xml:space="preserve">ủy viên ban chấp hành </w:t>
      </w:r>
      <w:r w:rsidRPr="00F20154">
        <w:t>đã được Đại hội</w:t>
      </w:r>
      <w:r w:rsidR="00734D86" w:rsidRPr="00F20154">
        <w:t xml:space="preserve">, </w:t>
      </w:r>
      <w:r w:rsidR="00734D86" w:rsidRPr="00F20154">
        <w:rPr>
          <w:color w:val="FF0000"/>
        </w:rPr>
        <w:t>hội nghị</w:t>
      </w:r>
      <w:r w:rsidR="009C41B6" w:rsidRPr="00F20154">
        <w:t xml:space="preserve"> </w:t>
      </w:r>
      <w:r w:rsidR="00332172" w:rsidRPr="00F20154">
        <w:t xml:space="preserve">biểu </w:t>
      </w:r>
      <w:r w:rsidR="009C41B6" w:rsidRPr="00F20154">
        <w:t xml:space="preserve">quyết </w:t>
      </w:r>
      <w:r w:rsidR="00332172" w:rsidRPr="00F20154">
        <w:t>thông qua</w:t>
      </w:r>
      <w:r w:rsidR="009C41B6" w:rsidRPr="00F20154">
        <w:t>.</w:t>
      </w:r>
    </w:p>
    <w:p w14:paraId="1E8BC52D" w14:textId="77777777" w:rsidR="005B2AF5" w:rsidRPr="00F20154" w:rsidRDefault="00E9352F" w:rsidP="00265F3C">
      <w:pPr>
        <w:pStyle w:val="NormalWeb"/>
        <w:spacing w:before="120" w:beforeAutospacing="0" w:after="0" w:afterAutospacing="0"/>
        <w:ind w:firstLine="720"/>
        <w:jc w:val="both"/>
      </w:pPr>
      <w:r w:rsidRPr="00F20154">
        <w:rPr>
          <w:rStyle w:val="Emphasis"/>
          <w:b/>
          <w:iCs w:val="0"/>
        </w:rPr>
        <w:t>2</w:t>
      </w:r>
      <w:r w:rsidR="00EF6DC9" w:rsidRPr="00F20154">
        <w:rPr>
          <w:rStyle w:val="Emphasis"/>
          <w:b/>
          <w:iCs w:val="0"/>
        </w:rPr>
        <w:t>.2.</w:t>
      </w:r>
      <w:r w:rsidR="005B2AF5" w:rsidRPr="00F20154">
        <w:rPr>
          <w:rStyle w:val="Emphasis"/>
          <w:b/>
          <w:iCs w:val="0"/>
        </w:rPr>
        <w:t xml:space="preserve"> Phiếu không hợp lệ:</w:t>
      </w:r>
      <w:r w:rsidR="000A7692" w:rsidRPr="00F20154">
        <w:rPr>
          <w:b/>
        </w:rPr>
        <w:t xml:space="preserve"> </w:t>
      </w:r>
      <w:r w:rsidR="005B2AF5" w:rsidRPr="00F20154">
        <w:t>Là phiếu có một trong những đặc điểm sau:</w:t>
      </w:r>
    </w:p>
    <w:p w14:paraId="73181BC6" w14:textId="77777777" w:rsidR="00706AA1" w:rsidRPr="00F20154" w:rsidRDefault="00706AA1" w:rsidP="00265F3C">
      <w:pPr>
        <w:pStyle w:val="NormalWeb"/>
        <w:spacing w:before="120" w:beforeAutospacing="0" w:after="0" w:afterAutospacing="0"/>
        <w:ind w:firstLine="720"/>
        <w:jc w:val="both"/>
        <w:rPr>
          <w:b/>
        </w:rPr>
      </w:pPr>
      <w:r w:rsidRPr="00F20154">
        <w:t>* Đối với phiếu bầu in sẵn:</w:t>
      </w:r>
    </w:p>
    <w:p w14:paraId="7EEE5F41" w14:textId="77777777" w:rsidR="00411BEF" w:rsidRPr="00F20154" w:rsidRDefault="005B2AF5" w:rsidP="00265F3C">
      <w:pPr>
        <w:pStyle w:val="NormalWeb"/>
        <w:spacing w:before="120" w:beforeAutospacing="0" w:after="0" w:afterAutospacing="0"/>
        <w:ind w:firstLine="720"/>
        <w:jc w:val="both"/>
      </w:pPr>
      <w:r w:rsidRPr="00F20154">
        <w:lastRenderedPageBreak/>
        <w:t xml:space="preserve">- </w:t>
      </w:r>
      <w:r w:rsidR="00706AA1" w:rsidRPr="00F20154">
        <w:t>Phiếu bầu cử không đúng thể thức được nêu trong nguyên tắc, thể lệ</w:t>
      </w:r>
      <w:r w:rsidR="00411BEF" w:rsidRPr="00F20154">
        <w:t xml:space="preserve"> bầu cử của Ban bầu cử và không do </w:t>
      </w:r>
      <w:r w:rsidRPr="00F20154">
        <w:t xml:space="preserve">Ban </w:t>
      </w:r>
      <w:r w:rsidR="00E9352F" w:rsidRPr="00F20154">
        <w:t>bầu cử</w:t>
      </w:r>
      <w:r w:rsidRPr="00F20154">
        <w:t xml:space="preserve"> phát ra</w:t>
      </w:r>
      <w:r w:rsidR="00411BEF" w:rsidRPr="00F20154">
        <w:t>.</w:t>
      </w:r>
    </w:p>
    <w:p w14:paraId="19C94936" w14:textId="77777777" w:rsidR="00734D86" w:rsidRPr="00F20154" w:rsidRDefault="00734D86" w:rsidP="00265F3C">
      <w:pPr>
        <w:pStyle w:val="NormalWeb"/>
        <w:spacing w:before="120" w:beforeAutospacing="0" w:after="0" w:afterAutospacing="0"/>
        <w:ind w:firstLine="720"/>
        <w:jc w:val="both"/>
      </w:pPr>
      <w:r w:rsidRPr="00F20154">
        <w:t xml:space="preserve">- Phiếu bầu cử không đóng đấu của Ban Chấp hành </w:t>
      </w:r>
      <w:r w:rsidR="00F77C58" w:rsidRPr="00F20154">
        <w:t xml:space="preserve">Công </w:t>
      </w:r>
      <w:r w:rsidRPr="00F20154">
        <w:t>đoàn ……………….. theo quy định.</w:t>
      </w:r>
    </w:p>
    <w:p w14:paraId="5A0A5530" w14:textId="77777777" w:rsidR="005B2AF5" w:rsidRPr="00F20154" w:rsidRDefault="005B2AF5" w:rsidP="00265F3C">
      <w:pPr>
        <w:pStyle w:val="NormalWeb"/>
        <w:spacing w:before="120" w:beforeAutospacing="0" w:after="0" w:afterAutospacing="0"/>
        <w:ind w:firstLine="720"/>
        <w:jc w:val="both"/>
      </w:pPr>
      <w:r w:rsidRPr="00F20154">
        <w:t xml:space="preserve">- Phiếu gạch </w:t>
      </w:r>
      <w:r w:rsidR="00734D86" w:rsidRPr="00F20154">
        <w:t xml:space="preserve">hết tên trong </w:t>
      </w:r>
      <w:r w:rsidRPr="00F20154">
        <w:t>danh sách bầu</w:t>
      </w:r>
      <w:r w:rsidR="00734D86" w:rsidRPr="00F20154">
        <w:t xml:space="preserve"> cử, trừ trường hợp phiếu in danh sách có một người</w:t>
      </w:r>
      <w:r w:rsidRPr="00F20154">
        <w:t>.</w:t>
      </w:r>
    </w:p>
    <w:p w14:paraId="5972F198" w14:textId="77777777" w:rsidR="00C93C19" w:rsidRPr="00F20154" w:rsidRDefault="00C93C19" w:rsidP="00265F3C">
      <w:pPr>
        <w:pStyle w:val="NormalWeb"/>
        <w:spacing w:before="120" w:beforeAutospacing="0" w:after="0" w:afterAutospacing="0"/>
        <w:ind w:firstLine="720"/>
        <w:jc w:val="both"/>
      </w:pPr>
      <w:r w:rsidRPr="00F20154">
        <w:t xml:space="preserve">- Phiếu bầu thừa số lượng đã được </w:t>
      </w:r>
      <w:r w:rsidR="00734D86" w:rsidRPr="00F20154">
        <w:t xml:space="preserve">đại </w:t>
      </w:r>
      <w:r w:rsidRPr="00F20154">
        <w:t>hội</w:t>
      </w:r>
      <w:r w:rsidR="00734D86" w:rsidRPr="00F20154">
        <w:t xml:space="preserve">, </w:t>
      </w:r>
      <w:r w:rsidR="00734D86" w:rsidRPr="00F20154">
        <w:rPr>
          <w:color w:val="FF0000"/>
        </w:rPr>
        <w:t>hội nghị</w:t>
      </w:r>
      <w:r w:rsidRPr="00F20154">
        <w:t xml:space="preserve"> biểu quyết.</w:t>
      </w:r>
    </w:p>
    <w:p w14:paraId="29AB4849" w14:textId="77777777" w:rsidR="005B2AF5" w:rsidRPr="00F20154" w:rsidRDefault="005B2AF5" w:rsidP="00265F3C">
      <w:pPr>
        <w:pStyle w:val="NormalWeb"/>
        <w:spacing w:before="120" w:beforeAutospacing="0" w:after="0" w:afterAutospacing="0"/>
        <w:ind w:firstLine="720"/>
        <w:jc w:val="both"/>
      </w:pPr>
      <w:r w:rsidRPr="00F20154">
        <w:t xml:space="preserve">- Phiếu </w:t>
      </w:r>
      <w:r w:rsidR="00C93C19" w:rsidRPr="00F20154">
        <w:t>ghi</w:t>
      </w:r>
      <w:r w:rsidRPr="00F20154">
        <w:t xml:space="preserve"> tên người ngoài danh sách bầu cử đã được đại hội</w:t>
      </w:r>
      <w:r w:rsidR="00A62462" w:rsidRPr="00F20154">
        <w:t xml:space="preserve">, </w:t>
      </w:r>
      <w:r w:rsidR="00A62462" w:rsidRPr="00F20154">
        <w:rPr>
          <w:color w:val="FF0000"/>
        </w:rPr>
        <w:t>hội nghị</w:t>
      </w:r>
      <w:r w:rsidRPr="00F20154">
        <w:t xml:space="preserve"> thông qua.</w:t>
      </w:r>
    </w:p>
    <w:p w14:paraId="2B00D9DC" w14:textId="77777777" w:rsidR="00C93C19" w:rsidRPr="00F20154" w:rsidRDefault="005B2AF5" w:rsidP="00265F3C">
      <w:pPr>
        <w:pStyle w:val="NormalWeb"/>
        <w:spacing w:before="120" w:beforeAutospacing="0" w:after="0" w:afterAutospacing="0"/>
        <w:ind w:firstLine="720"/>
        <w:jc w:val="both"/>
      </w:pPr>
      <w:r w:rsidRPr="00F20154">
        <w:t xml:space="preserve">- Phiếu có </w:t>
      </w:r>
      <w:r w:rsidR="00C93C19" w:rsidRPr="00F20154">
        <w:t>đánh dấu riêng, hoặc d</w:t>
      </w:r>
      <w:r w:rsidR="002745DF" w:rsidRPr="00F20154">
        <w:t>ù</w:t>
      </w:r>
      <w:r w:rsidR="00C93C19" w:rsidRPr="00F20154">
        <w:t>ng từ hai màu mực trở lên; phiếu d</w:t>
      </w:r>
      <w:r w:rsidR="00A62462" w:rsidRPr="00F20154">
        <w:t>ù</w:t>
      </w:r>
      <w:r w:rsidR="00C93C19" w:rsidRPr="00F20154">
        <w:t>ng bút chì để bầu cử.</w:t>
      </w:r>
    </w:p>
    <w:p w14:paraId="5AB28F62" w14:textId="77777777" w:rsidR="00C93C19" w:rsidRPr="00F20154" w:rsidRDefault="00C93C19" w:rsidP="00265F3C">
      <w:pPr>
        <w:pStyle w:val="NormalWeb"/>
        <w:spacing w:before="120" w:beforeAutospacing="0" w:after="0" w:afterAutospacing="0"/>
        <w:ind w:firstLine="720"/>
        <w:jc w:val="both"/>
      </w:pPr>
      <w:r w:rsidRPr="00F20154">
        <w:t>- Phiếu bị rách rời, nhàu nát.</w:t>
      </w:r>
    </w:p>
    <w:p w14:paraId="0F3380DD" w14:textId="77777777" w:rsidR="00FE1406" w:rsidRPr="00F20154" w:rsidRDefault="00FE1406" w:rsidP="00265F3C">
      <w:pPr>
        <w:pStyle w:val="NormalWeb"/>
        <w:spacing w:before="120" w:beforeAutospacing="0" w:after="0" w:afterAutospacing="0"/>
        <w:ind w:firstLine="720"/>
        <w:jc w:val="both"/>
      </w:pPr>
      <w:r w:rsidRPr="00F20154">
        <w:t>- Phiếu bầu có số dư chỉ gạch phía dưới hoặc phía trên họ và tên; chỉ gạch họ và tên đệm, không gạch t</w:t>
      </w:r>
      <w:r w:rsidR="00A62462" w:rsidRPr="00F20154">
        <w:t>ê</w:t>
      </w:r>
      <w:r w:rsidRPr="00F20154">
        <w:t>n hoặc phiếu chỉ gạch chức vụ, đơn vị công tác, không gạch họ và tên.</w:t>
      </w:r>
    </w:p>
    <w:p w14:paraId="45E36518" w14:textId="77777777" w:rsidR="00FE1406" w:rsidRPr="00F20154" w:rsidRDefault="00FE1406" w:rsidP="00265F3C">
      <w:pPr>
        <w:pStyle w:val="NormalWeb"/>
        <w:spacing w:before="120" w:beforeAutospacing="0" w:after="0" w:afterAutospacing="0"/>
        <w:ind w:firstLine="720"/>
        <w:jc w:val="both"/>
      </w:pPr>
      <w:r w:rsidRPr="00F20154">
        <w:t>- Phiếu bầu không có số dư: không đánh dấu hoặc đánh dấu cả hai cột “đồng ý” và “không đồng ý”; hoặc gạch họ và tên người trong danh sách bầu cử.</w:t>
      </w:r>
    </w:p>
    <w:p w14:paraId="3FAA1625" w14:textId="77777777" w:rsidR="00A62462" w:rsidRPr="00F20154" w:rsidRDefault="00A62462" w:rsidP="00265F3C">
      <w:pPr>
        <w:pStyle w:val="NormalWeb"/>
        <w:spacing w:before="120" w:beforeAutospacing="0" w:after="0" w:afterAutospacing="0"/>
        <w:ind w:firstLine="720"/>
        <w:jc w:val="both"/>
      </w:pPr>
      <w:r w:rsidRPr="00F20154">
        <w:t>* Đối với phiếu bầu viết tay:</w:t>
      </w:r>
    </w:p>
    <w:p w14:paraId="7B206DC4" w14:textId="77777777" w:rsidR="00A62462" w:rsidRPr="00F20154" w:rsidRDefault="00A62462" w:rsidP="00265F3C">
      <w:pPr>
        <w:pStyle w:val="NormalWeb"/>
        <w:spacing w:before="120" w:beforeAutospacing="0" w:after="0" w:afterAutospacing="0"/>
        <w:ind w:firstLine="720"/>
        <w:jc w:val="both"/>
      </w:pPr>
      <w:r w:rsidRPr="00F20154">
        <w:t>- Phiếu bầu cử không đúng thể thức được nêu trong nguyên tắc, thể lệ bầu cử của ban bầu cử và không do ban bầu cử phát ra.</w:t>
      </w:r>
    </w:p>
    <w:p w14:paraId="262000B9" w14:textId="77777777" w:rsidR="00A62462" w:rsidRPr="00F20154" w:rsidRDefault="00A62462" w:rsidP="00265F3C">
      <w:pPr>
        <w:pStyle w:val="NormalWeb"/>
        <w:spacing w:before="120" w:beforeAutospacing="0" w:after="0" w:afterAutospacing="0"/>
        <w:ind w:firstLine="720"/>
        <w:jc w:val="both"/>
      </w:pPr>
      <w:r w:rsidRPr="00F20154">
        <w:t>- Phiếu không ghi tên ai, trừ trường hợp bầu cử một người.</w:t>
      </w:r>
    </w:p>
    <w:p w14:paraId="34C89140" w14:textId="77777777" w:rsidR="006B1B96" w:rsidRPr="00F20154" w:rsidRDefault="006B1B96" w:rsidP="00265F3C">
      <w:pPr>
        <w:pStyle w:val="NormalWeb"/>
        <w:spacing w:before="120" w:beforeAutospacing="0" w:after="0" w:afterAutospacing="0"/>
        <w:ind w:firstLine="720"/>
        <w:jc w:val="both"/>
      </w:pPr>
      <w:r w:rsidRPr="00F20154">
        <w:t>- Phiếu bầu thừa số lượng đã được đại hội, hội nghị biểu quyết.</w:t>
      </w:r>
    </w:p>
    <w:p w14:paraId="0D790823" w14:textId="77777777" w:rsidR="006B1B96" w:rsidRPr="00F20154" w:rsidRDefault="006B1B96" w:rsidP="00265F3C">
      <w:pPr>
        <w:pStyle w:val="NormalWeb"/>
        <w:spacing w:before="120" w:beforeAutospacing="0" w:after="0" w:afterAutospacing="0"/>
        <w:ind w:firstLine="720"/>
        <w:jc w:val="both"/>
      </w:pPr>
      <w:r w:rsidRPr="00F20154">
        <w:t>- Phiếu</w:t>
      </w:r>
      <w:r w:rsidR="002745DF" w:rsidRPr="00F20154">
        <w:t xml:space="preserve"> bầu</w:t>
      </w:r>
      <w:r w:rsidRPr="00F20154">
        <w:t xml:space="preserve"> ghi tên người ngoài danh sách bầu cử đã được đại hội, hội nghị biểu quyết thông qua.</w:t>
      </w:r>
    </w:p>
    <w:p w14:paraId="7739EFEB" w14:textId="77777777" w:rsidR="006B1B96" w:rsidRPr="00F20154" w:rsidRDefault="006B1B96" w:rsidP="00265F3C">
      <w:pPr>
        <w:pStyle w:val="NormalWeb"/>
        <w:spacing w:before="120" w:beforeAutospacing="0" w:after="0" w:afterAutospacing="0"/>
        <w:ind w:firstLine="720"/>
        <w:jc w:val="both"/>
      </w:pPr>
      <w:bookmarkStart w:id="0" w:name="dieu_14"/>
      <w:r w:rsidRPr="00F20154">
        <w:t>- Phiếu có đánh dấu riêng, hoặc d</w:t>
      </w:r>
      <w:r w:rsidR="002745DF" w:rsidRPr="00F20154">
        <w:t>ù</w:t>
      </w:r>
      <w:r w:rsidRPr="00F20154">
        <w:t>ng từ hai màu mực trở lên; phiếu dùng bút chì để bầu cử.</w:t>
      </w:r>
    </w:p>
    <w:p w14:paraId="04B5F5F9" w14:textId="77777777" w:rsidR="006B1B96" w:rsidRPr="00F20154" w:rsidRDefault="006B1B96" w:rsidP="00265F3C">
      <w:pPr>
        <w:pStyle w:val="NormalWeb"/>
        <w:spacing w:before="120" w:beforeAutospacing="0" w:after="0" w:afterAutospacing="0"/>
        <w:ind w:firstLine="720"/>
        <w:jc w:val="both"/>
      </w:pPr>
      <w:r w:rsidRPr="00F20154">
        <w:t>- Phiếu bị rách rời, nhàu nát.</w:t>
      </w:r>
    </w:p>
    <w:p w14:paraId="53A9FEA3" w14:textId="77777777" w:rsidR="006B1B96" w:rsidRPr="00F20154" w:rsidRDefault="006B1B96" w:rsidP="00265F3C">
      <w:pPr>
        <w:pStyle w:val="NormalWeb"/>
        <w:spacing w:before="120" w:beforeAutospacing="0" w:after="0" w:afterAutospacing="0"/>
        <w:ind w:firstLine="720"/>
        <w:jc w:val="both"/>
      </w:pPr>
      <w:r w:rsidRPr="00F20154">
        <w:t>- Phiếu không ghi tên, chỉ ghi họ, tên đệm, chức vụ, đơn vị công tác; phiếu chỉ ghi chức vụ, đơn vị công tác mà không ghi tên, họ, tên đệm.</w:t>
      </w:r>
    </w:p>
    <w:p w14:paraId="362D20B6" w14:textId="77777777" w:rsidR="00D81D6A" w:rsidRPr="00F20154" w:rsidRDefault="00E9352F" w:rsidP="00265F3C">
      <w:pPr>
        <w:pStyle w:val="NormalWeb"/>
        <w:spacing w:before="120" w:beforeAutospacing="0" w:after="0" w:afterAutospacing="0"/>
        <w:ind w:firstLine="720"/>
        <w:jc w:val="both"/>
        <w:rPr>
          <w:rStyle w:val="Strong"/>
        </w:rPr>
      </w:pPr>
      <w:r w:rsidRPr="00F20154">
        <w:rPr>
          <w:rStyle w:val="Strong"/>
        </w:rPr>
        <w:t>3</w:t>
      </w:r>
      <w:r w:rsidR="00C60739" w:rsidRPr="00F20154">
        <w:rPr>
          <w:rStyle w:val="Strong"/>
        </w:rPr>
        <w:t xml:space="preserve">. Cách tính </w:t>
      </w:r>
      <w:r w:rsidR="00791B5A" w:rsidRPr="00F20154">
        <w:rPr>
          <w:rStyle w:val="Strong"/>
        </w:rPr>
        <w:t>k</w:t>
      </w:r>
      <w:r w:rsidR="00D81D6A" w:rsidRPr="00F20154">
        <w:rPr>
          <w:rStyle w:val="Strong"/>
        </w:rPr>
        <w:t>ết quả bầu cử</w:t>
      </w:r>
      <w:bookmarkEnd w:id="0"/>
      <w:r w:rsidR="00C60739" w:rsidRPr="00F20154">
        <w:rPr>
          <w:rStyle w:val="Strong"/>
        </w:rPr>
        <w:t>:</w:t>
      </w:r>
    </w:p>
    <w:p w14:paraId="7C4CBB3B" w14:textId="77777777" w:rsidR="00D81D6A" w:rsidRPr="00F20154" w:rsidRDefault="00C60739" w:rsidP="00265F3C">
      <w:pPr>
        <w:pStyle w:val="NormalWeb"/>
        <w:spacing w:before="120" w:beforeAutospacing="0" w:after="0" w:afterAutospacing="0"/>
        <w:ind w:firstLine="720"/>
        <w:jc w:val="both"/>
        <w:rPr>
          <w:rStyle w:val="Strong"/>
          <w:b w:val="0"/>
        </w:rPr>
      </w:pPr>
      <w:r w:rsidRPr="00F20154">
        <w:rPr>
          <w:rStyle w:val="Strong"/>
          <w:b w:val="0"/>
        </w:rPr>
        <w:t xml:space="preserve">- </w:t>
      </w:r>
      <w:r w:rsidR="00D81D6A" w:rsidRPr="00F20154">
        <w:rPr>
          <w:rStyle w:val="Strong"/>
          <w:b w:val="0"/>
        </w:rPr>
        <w:t xml:space="preserve">Người trúng cử phải </w:t>
      </w:r>
      <w:r w:rsidR="00FE1406" w:rsidRPr="00F20154">
        <w:rPr>
          <w:rStyle w:val="Strong"/>
          <w:b w:val="0"/>
        </w:rPr>
        <w:t xml:space="preserve">có số phiếu bầu </w:t>
      </w:r>
      <w:r w:rsidR="00D81D6A" w:rsidRPr="00F20154">
        <w:rPr>
          <w:rStyle w:val="Strong"/>
          <w:b w:val="0"/>
        </w:rPr>
        <w:t xml:space="preserve">đạt quá </w:t>
      </w:r>
      <w:r w:rsidR="006B1B96" w:rsidRPr="00F20154">
        <w:rPr>
          <w:rStyle w:val="Strong"/>
          <w:b w:val="0"/>
        </w:rPr>
        <w:t xml:space="preserve">một phần hai </w:t>
      </w:r>
      <w:r w:rsidR="004A24CC" w:rsidRPr="00F20154">
        <w:rPr>
          <w:rStyle w:val="Strong"/>
          <w:b w:val="0"/>
        </w:rPr>
        <w:t>(</w:t>
      </w:r>
      <w:r w:rsidR="00D81D6A" w:rsidRPr="00F20154">
        <w:rPr>
          <w:rStyle w:val="Strong"/>
          <w:b w:val="0"/>
        </w:rPr>
        <w:t xml:space="preserve">1/2) so với </w:t>
      </w:r>
      <w:r w:rsidR="00FE1406" w:rsidRPr="00F20154">
        <w:rPr>
          <w:rStyle w:val="Strong"/>
          <w:b w:val="0"/>
        </w:rPr>
        <w:t xml:space="preserve">tổng số </w:t>
      </w:r>
      <w:r w:rsidR="00D81D6A" w:rsidRPr="00F20154">
        <w:rPr>
          <w:rStyle w:val="Strong"/>
          <w:b w:val="0"/>
        </w:rPr>
        <w:t xml:space="preserve">số phiếu </w:t>
      </w:r>
      <w:r w:rsidR="00FE1406" w:rsidRPr="00F20154">
        <w:rPr>
          <w:rStyle w:val="Strong"/>
          <w:b w:val="0"/>
        </w:rPr>
        <w:t xml:space="preserve">ban </w:t>
      </w:r>
      <w:r w:rsidR="00D81D6A" w:rsidRPr="00F20154">
        <w:rPr>
          <w:rStyle w:val="Strong"/>
          <w:b w:val="0"/>
        </w:rPr>
        <w:t>bầu</w:t>
      </w:r>
      <w:r w:rsidR="00FE1406" w:rsidRPr="00F20154">
        <w:rPr>
          <w:rStyle w:val="Strong"/>
          <w:b w:val="0"/>
        </w:rPr>
        <w:t xml:space="preserve"> cử thu về</w:t>
      </w:r>
      <w:r w:rsidR="00D81D6A" w:rsidRPr="00F20154">
        <w:rPr>
          <w:rStyle w:val="Strong"/>
          <w:b w:val="0"/>
        </w:rPr>
        <w:t>.</w:t>
      </w:r>
    </w:p>
    <w:p w14:paraId="26B7D3D3" w14:textId="77777777" w:rsidR="00D81D6A" w:rsidRPr="00F20154" w:rsidRDefault="00D81D6A" w:rsidP="00265F3C">
      <w:pPr>
        <w:pStyle w:val="NormalWeb"/>
        <w:spacing w:before="120" w:beforeAutospacing="0" w:after="0" w:afterAutospacing="0"/>
        <w:ind w:firstLine="720"/>
        <w:jc w:val="both"/>
        <w:rPr>
          <w:rStyle w:val="Strong"/>
          <w:b w:val="0"/>
        </w:rPr>
      </w:pPr>
      <w:r w:rsidRPr="00F20154">
        <w:rPr>
          <w:rStyle w:val="Strong"/>
          <w:b w:val="0"/>
        </w:rPr>
        <w:t xml:space="preserve">- Trường hợp số người có số phiếu quá </w:t>
      </w:r>
      <w:r w:rsidR="004A24CC" w:rsidRPr="00F20154">
        <w:rPr>
          <w:rStyle w:val="Strong"/>
          <w:b w:val="0"/>
        </w:rPr>
        <w:t>một phần hai (</w:t>
      </w:r>
      <w:r w:rsidRPr="00F20154">
        <w:rPr>
          <w:rStyle w:val="Strong"/>
          <w:b w:val="0"/>
        </w:rPr>
        <w:t xml:space="preserve">1/2) nhiều hơn số lượng </w:t>
      </w:r>
      <w:r w:rsidR="00FE1406" w:rsidRPr="00F20154">
        <w:rPr>
          <w:rStyle w:val="Strong"/>
          <w:b w:val="0"/>
        </w:rPr>
        <w:t xml:space="preserve">cần bầu đã được </w:t>
      </w:r>
      <w:r w:rsidRPr="00F20154">
        <w:rPr>
          <w:rStyle w:val="Strong"/>
          <w:b w:val="0"/>
        </w:rPr>
        <w:t>đại hội</w:t>
      </w:r>
      <w:r w:rsidR="004A24CC" w:rsidRPr="00F20154">
        <w:rPr>
          <w:rStyle w:val="Strong"/>
          <w:b w:val="0"/>
        </w:rPr>
        <w:t xml:space="preserve">, </w:t>
      </w:r>
      <w:r w:rsidR="004A24CC" w:rsidRPr="00F20154">
        <w:rPr>
          <w:rStyle w:val="Strong"/>
          <w:b w:val="0"/>
          <w:color w:val="FF0000"/>
        </w:rPr>
        <w:t>hội nghị</w:t>
      </w:r>
      <w:r w:rsidRPr="00F20154">
        <w:rPr>
          <w:rStyle w:val="Strong"/>
          <w:b w:val="0"/>
        </w:rPr>
        <w:t xml:space="preserve"> biểu quyết, thì người trúng cử được lấy theo thứ tự từ người có số phiếu cao, đến người có số phiếu thấp hơn cho đến khi đủ số lượng.</w:t>
      </w:r>
    </w:p>
    <w:p w14:paraId="75461633" w14:textId="77777777" w:rsidR="00D81D6A" w:rsidRPr="00F20154" w:rsidRDefault="00D81D6A" w:rsidP="00265F3C">
      <w:pPr>
        <w:pStyle w:val="NormalWeb"/>
        <w:spacing w:before="120" w:beforeAutospacing="0" w:after="0" w:afterAutospacing="0"/>
        <w:ind w:firstLine="720"/>
        <w:jc w:val="both"/>
        <w:rPr>
          <w:rStyle w:val="Strong"/>
          <w:b w:val="0"/>
        </w:rPr>
      </w:pPr>
      <w:r w:rsidRPr="00F20154">
        <w:rPr>
          <w:rStyle w:val="Strong"/>
          <w:b w:val="0"/>
        </w:rPr>
        <w:t xml:space="preserve">- Trường hợp có nhiều người có số phiếu quá </w:t>
      </w:r>
      <w:r w:rsidR="004A24CC" w:rsidRPr="00F20154">
        <w:rPr>
          <w:rStyle w:val="Strong"/>
          <w:b w:val="0"/>
        </w:rPr>
        <w:t>một phần hai (</w:t>
      </w:r>
      <w:r w:rsidRPr="00F20154">
        <w:rPr>
          <w:rStyle w:val="Strong"/>
          <w:b w:val="0"/>
        </w:rPr>
        <w:t xml:space="preserve">1/2) ngang nhau mà chỉ cần lấy </w:t>
      </w:r>
      <w:r w:rsidR="00FE1406" w:rsidRPr="00F20154">
        <w:rPr>
          <w:rStyle w:val="Strong"/>
          <w:b w:val="0"/>
        </w:rPr>
        <w:t xml:space="preserve">một </w:t>
      </w:r>
      <w:r w:rsidRPr="00F20154">
        <w:rPr>
          <w:rStyle w:val="Strong"/>
          <w:b w:val="0"/>
        </w:rPr>
        <w:t xml:space="preserve">hoặc </w:t>
      </w:r>
      <w:r w:rsidR="00FE1406" w:rsidRPr="00F20154">
        <w:rPr>
          <w:rStyle w:val="Strong"/>
          <w:b w:val="0"/>
        </w:rPr>
        <w:t xml:space="preserve">một </w:t>
      </w:r>
      <w:r w:rsidRPr="00F20154">
        <w:rPr>
          <w:rStyle w:val="Strong"/>
          <w:b w:val="0"/>
        </w:rPr>
        <w:t xml:space="preserve">số người cho đủ số lượng cần bầu, thì </w:t>
      </w:r>
      <w:r w:rsidR="00FE1406" w:rsidRPr="00F20154">
        <w:rPr>
          <w:rStyle w:val="Strong"/>
          <w:b w:val="0"/>
        </w:rPr>
        <w:t>đại hội</w:t>
      </w:r>
      <w:r w:rsidR="004A24CC" w:rsidRPr="00F20154">
        <w:rPr>
          <w:rStyle w:val="Strong"/>
          <w:b w:val="0"/>
        </w:rPr>
        <w:t xml:space="preserve">, </w:t>
      </w:r>
      <w:r w:rsidR="004A24CC" w:rsidRPr="00F20154">
        <w:rPr>
          <w:rStyle w:val="Strong"/>
          <w:b w:val="0"/>
          <w:color w:val="FF0000"/>
        </w:rPr>
        <w:t>hội nghị</w:t>
      </w:r>
      <w:r w:rsidR="00FE1406" w:rsidRPr="00F20154">
        <w:rPr>
          <w:rStyle w:val="Strong"/>
          <w:b w:val="0"/>
        </w:rPr>
        <w:t xml:space="preserve"> thảo và </w:t>
      </w:r>
      <w:r w:rsidRPr="00F20154">
        <w:rPr>
          <w:rStyle w:val="Strong"/>
          <w:b w:val="0"/>
        </w:rPr>
        <w:t xml:space="preserve">quyết định bầu tiếp trong số những người có số phiếu ngang nhau để chọn người có số phiếu cao hơn, trong trường hợp này không cần phải đạt số phiếu bầu quá </w:t>
      </w:r>
      <w:r w:rsidR="004A24CC" w:rsidRPr="00F20154">
        <w:rPr>
          <w:rStyle w:val="Strong"/>
          <w:b w:val="0"/>
        </w:rPr>
        <w:t>một phần hai (</w:t>
      </w:r>
      <w:r w:rsidRPr="00F20154">
        <w:rPr>
          <w:rStyle w:val="Strong"/>
          <w:b w:val="0"/>
        </w:rPr>
        <w:t xml:space="preserve">1/2) so với tổng số </w:t>
      </w:r>
      <w:r w:rsidR="00FE1406" w:rsidRPr="00F20154">
        <w:rPr>
          <w:rStyle w:val="Strong"/>
          <w:b w:val="0"/>
        </w:rPr>
        <w:t xml:space="preserve">phiếu </w:t>
      </w:r>
      <w:r w:rsidR="00791B5A" w:rsidRPr="00F20154">
        <w:rPr>
          <w:rStyle w:val="Strong"/>
          <w:b w:val="0"/>
        </w:rPr>
        <w:t>ban bầu cử thu về</w:t>
      </w:r>
      <w:r w:rsidRPr="00F20154">
        <w:rPr>
          <w:rStyle w:val="Strong"/>
          <w:b w:val="0"/>
        </w:rPr>
        <w:t>. Trường hợp bầu lần thứ hai mà số phiếu vẫn ngang nhau thì việc có bầu nữa hay không do đại hội</w:t>
      </w:r>
      <w:r w:rsidR="004A24CC" w:rsidRPr="00F20154">
        <w:rPr>
          <w:rStyle w:val="Strong"/>
          <w:b w:val="0"/>
        </w:rPr>
        <w:t xml:space="preserve">, </w:t>
      </w:r>
      <w:r w:rsidR="004A24CC" w:rsidRPr="00F20154">
        <w:rPr>
          <w:rStyle w:val="Strong"/>
          <w:b w:val="0"/>
          <w:color w:val="FF0000"/>
        </w:rPr>
        <w:t>hội nghị</w:t>
      </w:r>
      <w:r w:rsidRPr="00F20154">
        <w:rPr>
          <w:rStyle w:val="Strong"/>
          <w:b w:val="0"/>
        </w:rPr>
        <w:t xml:space="preserve"> quyết định.</w:t>
      </w:r>
    </w:p>
    <w:p w14:paraId="1CCE867C" w14:textId="77777777" w:rsidR="00D81D6A" w:rsidRPr="00F20154" w:rsidRDefault="00D81D6A" w:rsidP="00265F3C">
      <w:pPr>
        <w:pStyle w:val="NormalWeb"/>
        <w:spacing w:before="120" w:beforeAutospacing="0" w:after="0" w:afterAutospacing="0"/>
        <w:ind w:firstLine="720"/>
        <w:jc w:val="both"/>
        <w:rPr>
          <w:rStyle w:val="Strong"/>
          <w:b w:val="0"/>
          <w:bCs w:val="0"/>
        </w:rPr>
      </w:pPr>
      <w:r w:rsidRPr="00F20154">
        <w:rPr>
          <w:rStyle w:val="Strong"/>
          <w:b w:val="0"/>
        </w:rPr>
        <w:t xml:space="preserve">- Trường hợp số người có số phiếu quá </w:t>
      </w:r>
      <w:r w:rsidR="004A24CC" w:rsidRPr="00F20154">
        <w:rPr>
          <w:rStyle w:val="Strong"/>
          <w:b w:val="0"/>
        </w:rPr>
        <w:t>một phần hai (</w:t>
      </w:r>
      <w:r w:rsidRPr="00F20154">
        <w:rPr>
          <w:rStyle w:val="Strong"/>
          <w:b w:val="0"/>
        </w:rPr>
        <w:t xml:space="preserve">1/2) ít hơn số lượng cần bầu, thì đại hội thảo luận và quyết định bầu tiếp cho đủ số lượng </w:t>
      </w:r>
      <w:r w:rsidR="00791B5A" w:rsidRPr="00F20154">
        <w:rPr>
          <w:rStyle w:val="Strong"/>
          <w:b w:val="0"/>
        </w:rPr>
        <w:t>cần bầu</w:t>
      </w:r>
      <w:r w:rsidRPr="00F20154">
        <w:rPr>
          <w:rStyle w:val="Strong"/>
          <w:b w:val="0"/>
        </w:rPr>
        <w:t xml:space="preserve">, hoặc không bầu mà lấy số lượng đã trúng cử (ít hơn số lượng đại hội đã </w:t>
      </w:r>
      <w:r w:rsidR="00791B5A" w:rsidRPr="00F20154">
        <w:rPr>
          <w:rStyle w:val="Strong"/>
          <w:b w:val="0"/>
        </w:rPr>
        <w:t>thông qua</w:t>
      </w:r>
      <w:r w:rsidRPr="00F20154">
        <w:rPr>
          <w:rStyle w:val="Strong"/>
          <w:b w:val="0"/>
        </w:rPr>
        <w:t>).</w:t>
      </w:r>
      <w:r w:rsidR="00791B5A" w:rsidRPr="00F20154">
        <w:rPr>
          <w:rStyle w:val="Strong"/>
          <w:b w:val="0"/>
        </w:rPr>
        <w:t xml:space="preserve"> </w:t>
      </w:r>
      <w:r w:rsidR="00791B5A" w:rsidRPr="00F20154">
        <w:rPr>
          <w:rStyle w:val="Strong"/>
          <w:b w:val="0"/>
          <w:bCs w:val="0"/>
          <w:iCs/>
        </w:rPr>
        <w:t>Trường hợp đại hội quyết định bầu tiếp cho đủ số lượng cần bầu thì thực hiện quy trình giới thiệu nhân sự mới, không trùng với danh sách đã bầu cử trước đó.</w:t>
      </w:r>
    </w:p>
    <w:p w14:paraId="3A0A0283" w14:textId="77777777" w:rsidR="00791B5A" w:rsidRPr="00F20154" w:rsidRDefault="00791B5A" w:rsidP="00265F3C">
      <w:pPr>
        <w:pStyle w:val="NormalWeb"/>
        <w:spacing w:before="120" w:beforeAutospacing="0" w:after="0" w:afterAutospacing="0"/>
        <w:ind w:firstLine="720"/>
        <w:jc w:val="both"/>
        <w:rPr>
          <w:rStyle w:val="Strong"/>
          <w:b w:val="0"/>
        </w:rPr>
      </w:pPr>
      <w:r w:rsidRPr="00F20154">
        <w:rPr>
          <w:rStyle w:val="Strong"/>
          <w:b w:val="0"/>
        </w:rPr>
        <w:t>- Trường hợp số phiếu do ban bầu cử thu về nhiều hơn số phiếu do ban bầu cử phát ra, hoặc phát hiện phiếu bầu cử không đúng quy định, thì ban bầu cử phải báo cáo ngay với đoàn chủ tịch đại hội để báo cáo đại hội và tổ chức bầu lại.</w:t>
      </w:r>
    </w:p>
    <w:p w14:paraId="47CAA231" w14:textId="20D6015F" w:rsidR="00F20154" w:rsidRPr="00F20154" w:rsidRDefault="00F20154" w:rsidP="00F20154">
      <w:pPr>
        <w:pStyle w:val="NormalWeb"/>
        <w:spacing w:before="80" w:beforeAutospacing="0" w:after="0" w:afterAutospacing="0"/>
        <w:jc w:val="center"/>
        <w:rPr>
          <w:rStyle w:val="Strong"/>
          <w:b w:val="0"/>
        </w:rPr>
      </w:pPr>
      <w:r w:rsidRPr="00F20154">
        <w:rPr>
          <w:rStyle w:val="Strong"/>
          <w:b w:val="0"/>
        </w:rPr>
        <w:t>---------------------</w:t>
      </w:r>
    </w:p>
    <w:p w14:paraId="3AA43897" w14:textId="51A5B1B9" w:rsidR="00B63226" w:rsidRDefault="00B63226" w:rsidP="00D81D6A">
      <w:pPr>
        <w:pStyle w:val="NormalWeb"/>
        <w:spacing w:before="120" w:beforeAutospacing="0" w:after="0" w:afterAutospacing="0" w:line="320" w:lineRule="atLeast"/>
        <w:ind w:firstLine="720"/>
        <w:jc w:val="both"/>
        <w:rPr>
          <w:rStyle w:val="Strong"/>
          <w:b w:val="0"/>
          <w:sz w:val="28"/>
          <w:szCs w:val="28"/>
        </w:rPr>
      </w:pPr>
    </w:p>
    <w:p w14:paraId="5C9FE79D" w14:textId="7D8550F7" w:rsidR="00F20154" w:rsidRDefault="00F20154" w:rsidP="00D81D6A">
      <w:pPr>
        <w:pStyle w:val="NormalWeb"/>
        <w:spacing w:before="120" w:beforeAutospacing="0" w:after="0" w:afterAutospacing="0" w:line="320" w:lineRule="atLeast"/>
        <w:ind w:firstLine="720"/>
        <w:jc w:val="both"/>
        <w:rPr>
          <w:rStyle w:val="Strong"/>
          <w:b w:val="0"/>
          <w:sz w:val="28"/>
          <w:szCs w:val="28"/>
        </w:rPr>
      </w:pPr>
    </w:p>
    <w:p w14:paraId="7E801940" w14:textId="1355A078" w:rsidR="00F20154" w:rsidRDefault="00F20154" w:rsidP="00D81D6A">
      <w:pPr>
        <w:pStyle w:val="NormalWeb"/>
        <w:spacing w:before="120" w:beforeAutospacing="0" w:after="0" w:afterAutospacing="0" w:line="320" w:lineRule="atLeast"/>
        <w:ind w:firstLine="720"/>
        <w:jc w:val="both"/>
        <w:rPr>
          <w:rStyle w:val="Strong"/>
          <w:b w:val="0"/>
          <w:sz w:val="28"/>
          <w:szCs w:val="28"/>
        </w:rPr>
      </w:pPr>
    </w:p>
    <w:p w14:paraId="56F9C494" w14:textId="77777777" w:rsidR="00F20154" w:rsidRDefault="00F20154" w:rsidP="00D81D6A">
      <w:pPr>
        <w:pStyle w:val="NormalWeb"/>
        <w:spacing w:before="120" w:beforeAutospacing="0" w:after="0" w:afterAutospacing="0" w:line="320" w:lineRule="atLeast"/>
        <w:ind w:firstLine="720"/>
        <w:jc w:val="both"/>
        <w:rPr>
          <w:rStyle w:val="Strong"/>
          <w:b w:val="0"/>
          <w:sz w:val="28"/>
          <w:szCs w:val="28"/>
        </w:rPr>
      </w:pPr>
    </w:p>
    <w:p w14:paraId="491BDCA9" w14:textId="77777777" w:rsidR="00B63226" w:rsidRDefault="00B63226" w:rsidP="00D81D6A">
      <w:pPr>
        <w:pStyle w:val="NormalWeb"/>
        <w:spacing w:before="120" w:beforeAutospacing="0" w:after="0" w:afterAutospacing="0" w:line="320" w:lineRule="atLeast"/>
        <w:ind w:firstLine="720"/>
        <w:jc w:val="both"/>
        <w:rPr>
          <w:rStyle w:val="Strong"/>
          <w:b w:val="0"/>
          <w:sz w:val="28"/>
          <w:szCs w:val="28"/>
        </w:rPr>
      </w:pPr>
    </w:p>
    <w:p w14:paraId="25720AF9" w14:textId="77777777" w:rsidR="00942776" w:rsidRDefault="00942776" w:rsidP="00D81D6A">
      <w:pPr>
        <w:pStyle w:val="NormalWeb"/>
        <w:spacing w:before="120" w:beforeAutospacing="0" w:after="0" w:afterAutospacing="0" w:line="320" w:lineRule="atLeast"/>
        <w:ind w:firstLine="720"/>
        <w:jc w:val="both"/>
        <w:rPr>
          <w:rStyle w:val="Strong"/>
          <w:b w:val="0"/>
          <w:sz w:val="56"/>
          <w:szCs w:val="56"/>
        </w:rPr>
      </w:pPr>
    </w:p>
    <w:p w14:paraId="7B9EDB1B" w14:textId="77777777" w:rsidR="00942776" w:rsidRDefault="00942776" w:rsidP="00D81D6A">
      <w:pPr>
        <w:pStyle w:val="NormalWeb"/>
        <w:spacing w:before="120" w:beforeAutospacing="0" w:after="0" w:afterAutospacing="0" w:line="320" w:lineRule="atLeast"/>
        <w:ind w:firstLine="720"/>
        <w:jc w:val="both"/>
        <w:rPr>
          <w:rStyle w:val="Strong"/>
          <w:b w:val="0"/>
          <w:sz w:val="56"/>
          <w:szCs w:val="56"/>
        </w:rPr>
      </w:pPr>
    </w:p>
    <w:p w14:paraId="354FC9C0" w14:textId="77777777" w:rsidR="00942776" w:rsidRDefault="00942776" w:rsidP="00D81D6A">
      <w:pPr>
        <w:pStyle w:val="NormalWeb"/>
        <w:spacing w:before="120" w:beforeAutospacing="0" w:after="0" w:afterAutospacing="0" w:line="320" w:lineRule="atLeast"/>
        <w:ind w:firstLine="720"/>
        <w:jc w:val="both"/>
        <w:rPr>
          <w:rStyle w:val="Strong"/>
          <w:b w:val="0"/>
          <w:sz w:val="56"/>
          <w:szCs w:val="56"/>
        </w:rPr>
      </w:pPr>
    </w:p>
    <w:p w14:paraId="4CED1723" w14:textId="1848A0DC" w:rsidR="00B63226" w:rsidRPr="00F20154" w:rsidRDefault="00F20154" w:rsidP="00D81D6A">
      <w:pPr>
        <w:pStyle w:val="NormalWeb"/>
        <w:spacing w:before="120" w:beforeAutospacing="0" w:after="0" w:afterAutospacing="0" w:line="320" w:lineRule="atLeast"/>
        <w:ind w:firstLine="720"/>
        <w:jc w:val="both"/>
        <w:rPr>
          <w:rStyle w:val="Strong"/>
          <w:b w:val="0"/>
          <w:sz w:val="56"/>
          <w:szCs w:val="56"/>
        </w:rPr>
      </w:pPr>
      <w:r w:rsidRPr="00F20154">
        <w:rPr>
          <w:rStyle w:val="Strong"/>
          <w:b w:val="0"/>
          <w:sz w:val="56"/>
          <w:szCs w:val="56"/>
        </w:rPr>
        <w:t>In size 12</w:t>
      </w:r>
    </w:p>
    <w:p w14:paraId="3E9D6817" w14:textId="77777777" w:rsidR="00B63226" w:rsidRDefault="00B63226" w:rsidP="00F20154">
      <w:pPr>
        <w:pStyle w:val="NormalWeb"/>
        <w:spacing w:before="120" w:beforeAutospacing="0" w:after="0" w:afterAutospacing="0" w:line="320" w:lineRule="atLeast"/>
        <w:ind w:firstLine="426"/>
        <w:jc w:val="both"/>
        <w:rPr>
          <w:rStyle w:val="Strong"/>
          <w:b w:val="0"/>
          <w:sz w:val="28"/>
          <w:szCs w:val="28"/>
        </w:rPr>
      </w:pPr>
    </w:p>
    <w:p w14:paraId="37AF140C" w14:textId="77777777" w:rsidR="00B63226" w:rsidRDefault="00B63226" w:rsidP="00D81D6A">
      <w:pPr>
        <w:pStyle w:val="NormalWeb"/>
        <w:spacing w:before="120" w:beforeAutospacing="0" w:after="0" w:afterAutospacing="0" w:line="320" w:lineRule="atLeast"/>
        <w:ind w:firstLine="720"/>
        <w:jc w:val="both"/>
        <w:rPr>
          <w:rStyle w:val="Strong"/>
          <w:b w:val="0"/>
          <w:sz w:val="28"/>
          <w:szCs w:val="28"/>
        </w:rPr>
      </w:pPr>
    </w:p>
    <w:p w14:paraId="52A0D418" w14:textId="77777777" w:rsidR="00B63226" w:rsidRDefault="00B63226" w:rsidP="00D81D6A">
      <w:pPr>
        <w:pStyle w:val="NormalWeb"/>
        <w:spacing w:before="120" w:beforeAutospacing="0" w:after="0" w:afterAutospacing="0" w:line="320" w:lineRule="atLeast"/>
        <w:ind w:firstLine="720"/>
        <w:jc w:val="both"/>
        <w:rPr>
          <w:rStyle w:val="Strong"/>
          <w:b w:val="0"/>
          <w:sz w:val="28"/>
          <w:szCs w:val="28"/>
        </w:rPr>
      </w:pPr>
    </w:p>
    <w:p w14:paraId="7EF57E59" w14:textId="77777777" w:rsidR="00B63226" w:rsidRDefault="00B63226" w:rsidP="00D81D6A">
      <w:pPr>
        <w:pStyle w:val="NormalWeb"/>
        <w:spacing w:before="120" w:beforeAutospacing="0" w:after="0" w:afterAutospacing="0" w:line="320" w:lineRule="atLeast"/>
        <w:ind w:firstLine="720"/>
        <w:jc w:val="both"/>
        <w:rPr>
          <w:rStyle w:val="Strong"/>
          <w:b w:val="0"/>
          <w:sz w:val="28"/>
          <w:szCs w:val="28"/>
        </w:rPr>
      </w:pPr>
    </w:p>
    <w:p w14:paraId="2AFD102C" w14:textId="77777777" w:rsidR="00B63226" w:rsidRDefault="00B63226" w:rsidP="00D81D6A">
      <w:pPr>
        <w:pStyle w:val="NormalWeb"/>
        <w:spacing w:before="120" w:beforeAutospacing="0" w:after="0" w:afterAutospacing="0" w:line="320" w:lineRule="atLeast"/>
        <w:ind w:firstLine="720"/>
        <w:jc w:val="both"/>
        <w:rPr>
          <w:rStyle w:val="Strong"/>
          <w:b w:val="0"/>
          <w:sz w:val="28"/>
          <w:szCs w:val="28"/>
        </w:rPr>
      </w:pPr>
    </w:p>
    <w:p w14:paraId="49623AEE" w14:textId="77777777" w:rsidR="00B63226" w:rsidRDefault="00B63226" w:rsidP="00D81D6A">
      <w:pPr>
        <w:pStyle w:val="NormalWeb"/>
        <w:spacing w:before="120" w:beforeAutospacing="0" w:after="0" w:afterAutospacing="0" w:line="320" w:lineRule="atLeast"/>
        <w:ind w:firstLine="720"/>
        <w:jc w:val="both"/>
        <w:rPr>
          <w:rStyle w:val="Strong"/>
          <w:b w:val="0"/>
          <w:sz w:val="28"/>
          <w:szCs w:val="28"/>
        </w:rPr>
      </w:pPr>
    </w:p>
    <w:p w14:paraId="587B9939" w14:textId="77777777" w:rsidR="00B63226" w:rsidRDefault="00B63226" w:rsidP="00D81D6A">
      <w:pPr>
        <w:pStyle w:val="NormalWeb"/>
        <w:spacing w:before="120" w:beforeAutospacing="0" w:after="0" w:afterAutospacing="0" w:line="320" w:lineRule="atLeast"/>
        <w:ind w:firstLine="720"/>
        <w:jc w:val="both"/>
        <w:rPr>
          <w:rStyle w:val="Strong"/>
          <w:b w:val="0"/>
          <w:sz w:val="28"/>
          <w:szCs w:val="28"/>
        </w:rPr>
      </w:pPr>
    </w:p>
    <w:p w14:paraId="18B1F49A" w14:textId="77777777" w:rsidR="00B63226" w:rsidRDefault="00B63226" w:rsidP="00D81D6A">
      <w:pPr>
        <w:pStyle w:val="NormalWeb"/>
        <w:spacing w:before="120" w:beforeAutospacing="0" w:after="0" w:afterAutospacing="0" w:line="320" w:lineRule="atLeast"/>
        <w:ind w:firstLine="720"/>
        <w:jc w:val="both"/>
        <w:rPr>
          <w:rStyle w:val="Strong"/>
          <w:b w:val="0"/>
          <w:sz w:val="28"/>
          <w:szCs w:val="28"/>
        </w:rPr>
      </w:pPr>
    </w:p>
    <w:p w14:paraId="7E018A10" w14:textId="77777777" w:rsidR="00B63226" w:rsidRPr="00B63226" w:rsidRDefault="00B63226" w:rsidP="00ED4E1B">
      <w:pPr>
        <w:pStyle w:val="NormalWeb"/>
        <w:spacing w:before="120" w:beforeAutospacing="0" w:after="0" w:afterAutospacing="0" w:line="320" w:lineRule="atLeast"/>
        <w:jc w:val="both"/>
        <w:rPr>
          <w:rStyle w:val="Strong"/>
          <w:b w:val="0"/>
          <w:sz w:val="28"/>
          <w:szCs w:val="28"/>
        </w:rPr>
      </w:pPr>
    </w:p>
    <w:sectPr w:rsidR="00B63226" w:rsidRPr="00B63226" w:rsidSect="00F20154">
      <w:footerReference w:type="even" r:id="rId7"/>
      <w:footerReference w:type="default" r:id="rId8"/>
      <w:pgSz w:w="11907" w:h="16840" w:code="9"/>
      <w:pgMar w:top="902" w:right="902" w:bottom="993" w:left="1276"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21C56" w14:textId="77777777" w:rsidR="000D3AED" w:rsidRDefault="000D3AED">
      <w:r>
        <w:separator/>
      </w:r>
    </w:p>
  </w:endnote>
  <w:endnote w:type="continuationSeparator" w:id="0">
    <w:p w14:paraId="339E56D0" w14:textId="77777777" w:rsidR="000D3AED" w:rsidRDefault="000D3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F772" w14:textId="07EF3D0A" w:rsidR="00DA70B3" w:rsidRDefault="00DA70B3" w:rsidP="005B53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20154">
      <w:rPr>
        <w:rStyle w:val="PageNumber"/>
        <w:noProof/>
      </w:rPr>
      <w:t>1</w:t>
    </w:r>
    <w:r>
      <w:rPr>
        <w:rStyle w:val="PageNumber"/>
      </w:rPr>
      <w:fldChar w:fldCharType="end"/>
    </w:r>
  </w:p>
  <w:p w14:paraId="74E29532" w14:textId="77777777" w:rsidR="00DA70B3" w:rsidRDefault="00DA70B3" w:rsidP="008148E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FBB5" w14:textId="77777777" w:rsidR="00DA70B3" w:rsidRDefault="00DA70B3" w:rsidP="005B53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4E1B">
      <w:rPr>
        <w:rStyle w:val="PageNumber"/>
        <w:noProof/>
      </w:rPr>
      <w:t>3</w:t>
    </w:r>
    <w:r>
      <w:rPr>
        <w:rStyle w:val="PageNumber"/>
      </w:rPr>
      <w:fldChar w:fldCharType="end"/>
    </w:r>
  </w:p>
  <w:p w14:paraId="746F2DC3" w14:textId="77777777" w:rsidR="00DA70B3" w:rsidRPr="00942776" w:rsidRDefault="0043282D" w:rsidP="008148EC">
    <w:pPr>
      <w:pStyle w:val="Footer"/>
      <w:ind w:right="360"/>
      <w:rPr>
        <w:sz w:val="20"/>
        <w:szCs w:val="20"/>
      </w:rPr>
    </w:pPr>
    <w:r w:rsidRPr="00942776">
      <w:rPr>
        <w:b/>
        <w:bCs/>
        <w:sz w:val="20"/>
        <w:szCs w:val="20"/>
      </w:rPr>
      <w:t>Phụ lục 07</w:t>
    </w:r>
    <w:r w:rsidR="00ED4E1B" w:rsidRPr="00942776">
      <w:rPr>
        <w:b/>
        <w:bCs/>
        <w:sz w:val="20"/>
        <w:szCs w:val="20"/>
      </w:rPr>
      <w:t>a</w:t>
    </w:r>
    <w:r w:rsidRPr="00942776">
      <w:rPr>
        <w:b/>
        <w:bCs/>
        <w:sz w:val="20"/>
        <w:szCs w:val="20"/>
      </w:rPr>
      <w:t>:</w:t>
    </w:r>
    <w:r w:rsidRPr="00942776">
      <w:rPr>
        <w:sz w:val="20"/>
        <w:szCs w:val="20"/>
      </w:rPr>
      <w:t xml:space="preserve"> </w:t>
    </w:r>
    <w:r w:rsidR="008B276F" w:rsidRPr="00942776">
      <w:rPr>
        <w:sz w:val="20"/>
        <w:szCs w:val="20"/>
      </w:rPr>
      <w:t>Thể lệ bầu cử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3CE07" w14:textId="77777777" w:rsidR="000D3AED" w:rsidRDefault="000D3AED">
      <w:r>
        <w:separator/>
      </w:r>
    </w:p>
  </w:footnote>
  <w:footnote w:type="continuationSeparator" w:id="0">
    <w:p w14:paraId="5A73F5AE" w14:textId="77777777" w:rsidR="000D3AED" w:rsidRDefault="000D3AED">
      <w:r>
        <w:continuationSeparator/>
      </w:r>
    </w:p>
  </w:footnote>
  <w:footnote w:id="1">
    <w:p w14:paraId="6CEC446E" w14:textId="77777777" w:rsidR="00301657" w:rsidRPr="00942776" w:rsidRDefault="00301657" w:rsidP="00301657">
      <w:pPr>
        <w:pStyle w:val="FootnoteText"/>
        <w:jc w:val="both"/>
        <w:rPr>
          <w:sz w:val="18"/>
          <w:szCs w:val="18"/>
        </w:rPr>
      </w:pPr>
      <w:r>
        <w:rPr>
          <w:rStyle w:val="FootnoteReference"/>
        </w:rPr>
        <w:footnoteRef/>
      </w:r>
      <w:r>
        <w:t xml:space="preserve"> </w:t>
      </w:r>
      <w:r w:rsidRPr="00942776">
        <w:rPr>
          <w:sz w:val="18"/>
          <w:szCs w:val="18"/>
        </w:rPr>
        <w:t>Trường hợp CĐCS chưa được cấp con dấu công đoàn thì phải có chữ ký của Trưởng ban bầu cử ở góc trái, phía trên phiếu bầu. Phiếu bầu cử của công đoàn cơ sở thành viên, công đoàn bộ phận, tổ công đoàn, được sử dụng con dấu của công đoàn cơ sở.</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AF5"/>
    <w:rsid w:val="00060EA8"/>
    <w:rsid w:val="000A7692"/>
    <w:rsid w:val="000D3AED"/>
    <w:rsid w:val="000F6911"/>
    <w:rsid w:val="00123F7A"/>
    <w:rsid w:val="00196ACD"/>
    <w:rsid w:val="00265F3C"/>
    <w:rsid w:val="002745DF"/>
    <w:rsid w:val="00301657"/>
    <w:rsid w:val="00307A17"/>
    <w:rsid w:val="00332172"/>
    <w:rsid w:val="003330DD"/>
    <w:rsid w:val="00352E46"/>
    <w:rsid w:val="00386565"/>
    <w:rsid w:val="0039222F"/>
    <w:rsid w:val="00395F65"/>
    <w:rsid w:val="003D753C"/>
    <w:rsid w:val="00411BEF"/>
    <w:rsid w:val="0042732A"/>
    <w:rsid w:val="0043282D"/>
    <w:rsid w:val="0043468B"/>
    <w:rsid w:val="00474F28"/>
    <w:rsid w:val="004A24CC"/>
    <w:rsid w:val="005B2AF5"/>
    <w:rsid w:val="005B53B9"/>
    <w:rsid w:val="005C3F22"/>
    <w:rsid w:val="005E6EE2"/>
    <w:rsid w:val="00612C3E"/>
    <w:rsid w:val="0061441E"/>
    <w:rsid w:val="00640457"/>
    <w:rsid w:val="00663D17"/>
    <w:rsid w:val="006B1B96"/>
    <w:rsid w:val="00706AA1"/>
    <w:rsid w:val="00734D86"/>
    <w:rsid w:val="00756096"/>
    <w:rsid w:val="00774ADF"/>
    <w:rsid w:val="007847C8"/>
    <w:rsid w:val="00791B5A"/>
    <w:rsid w:val="00800AA6"/>
    <w:rsid w:val="008148EC"/>
    <w:rsid w:val="008B276F"/>
    <w:rsid w:val="008C573D"/>
    <w:rsid w:val="00942776"/>
    <w:rsid w:val="009448A7"/>
    <w:rsid w:val="009856C4"/>
    <w:rsid w:val="009C41B6"/>
    <w:rsid w:val="00A106E5"/>
    <w:rsid w:val="00A533CD"/>
    <w:rsid w:val="00A62462"/>
    <w:rsid w:val="00AA1AB1"/>
    <w:rsid w:val="00B27898"/>
    <w:rsid w:val="00B56C0C"/>
    <w:rsid w:val="00B62297"/>
    <w:rsid w:val="00B63226"/>
    <w:rsid w:val="00C50B5F"/>
    <w:rsid w:val="00C60739"/>
    <w:rsid w:val="00C9227F"/>
    <w:rsid w:val="00C92D69"/>
    <w:rsid w:val="00C93C19"/>
    <w:rsid w:val="00CD28D0"/>
    <w:rsid w:val="00CE07A6"/>
    <w:rsid w:val="00CF417B"/>
    <w:rsid w:val="00D133A9"/>
    <w:rsid w:val="00D3509F"/>
    <w:rsid w:val="00D81D6A"/>
    <w:rsid w:val="00DA70B3"/>
    <w:rsid w:val="00DD3DB4"/>
    <w:rsid w:val="00DF51BF"/>
    <w:rsid w:val="00E00E93"/>
    <w:rsid w:val="00E039CD"/>
    <w:rsid w:val="00E7242D"/>
    <w:rsid w:val="00E9352F"/>
    <w:rsid w:val="00ED4E1B"/>
    <w:rsid w:val="00EF6DC9"/>
    <w:rsid w:val="00F06111"/>
    <w:rsid w:val="00F20154"/>
    <w:rsid w:val="00F77C58"/>
    <w:rsid w:val="00FC0303"/>
    <w:rsid w:val="00FE14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D00FD"/>
  <w15:chartTrackingRefBased/>
  <w15:docId w15:val="{A41CA077-2AF5-42C1-B295-55C47977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B2AF5"/>
    <w:pPr>
      <w:spacing w:before="100" w:beforeAutospacing="1" w:after="100" w:afterAutospacing="1"/>
    </w:pPr>
  </w:style>
  <w:style w:type="character" w:styleId="Strong">
    <w:name w:val="Strong"/>
    <w:qFormat/>
    <w:rsid w:val="005B2AF5"/>
    <w:rPr>
      <w:b/>
      <w:bCs/>
    </w:rPr>
  </w:style>
  <w:style w:type="character" w:customStyle="1" w:styleId="apple-converted-space">
    <w:name w:val="apple-converted-space"/>
    <w:basedOn w:val="DefaultParagraphFont"/>
    <w:rsid w:val="005B2AF5"/>
  </w:style>
  <w:style w:type="character" w:styleId="Emphasis">
    <w:name w:val="Emphasis"/>
    <w:qFormat/>
    <w:rsid w:val="005B2AF5"/>
    <w:rPr>
      <w:i/>
      <w:iCs/>
    </w:rPr>
  </w:style>
  <w:style w:type="paragraph" w:styleId="BalloonText">
    <w:name w:val="Balloon Text"/>
    <w:basedOn w:val="Normal"/>
    <w:semiHidden/>
    <w:rsid w:val="00774ADF"/>
    <w:rPr>
      <w:rFonts w:ascii="Tahoma" w:hAnsi="Tahoma" w:cs="Tahoma"/>
      <w:sz w:val="16"/>
      <w:szCs w:val="16"/>
    </w:rPr>
  </w:style>
  <w:style w:type="paragraph" w:styleId="Footer">
    <w:name w:val="footer"/>
    <w:basedOn w:val="Normal"/>
    <w:rsid w:val="008148EC"/>
    <w:pPr>
      <w:tabs>
        <w:tab w:val="center" w:pos="4320"/>
        <w:tab w:val="right" w:pos="8640"/>
      </w:tabs>
    </w:pPr>
  </w:style>
  <w:style w:type="character" w:styleId="PageNumber">
    <w:name w:val="page number"/>
    <w:basedOn w:val="DefaultParagraphFont"/>
    <w:rsid w:val="008148EC"/>
  </w:style>
  <w:style w:type="paragraph" w:styleId="Header">
    <w:name w:val="header"/>
    <w:basedOn w:val="Normal"/>
    <w:link w:val="HeaderChar"/>
    <w:rsid w:val="008B276F"/>
    <w:pPr>
      <w:tabs>
        <w:tab w:val="center" w:pos="4680"/>
        <w:tab w:val="right" w:pos="9360"/>
      </w:tabs>
    </w:pPr>
  </w:style>
  <w:style w:type="character" w:customStyle="1" w:styleId="HeaderChar">
    <w:name w:val="Header Char"/>
    <w:link w:val="Header"/>
    <w:rsid w:val="008B276F"/>
    <w:rPr>
      <w:sz w:val="24"/>
      <w:szCs w:val="24"/>
    </w:rPr>
  </w:style>
  <w:style w:type="paragraph" w:styleId="FootnoteText">
    <w:name w:val="footnote text"/>
    <w:basedOn w:val="Normal"/>
    <w:link w:val="FootnoteTextChar"/>
    <w:rsid w:val="00301657"/>
    <w:rPr>
      <w:sz w:val="20"/>
      <w:szCs w:val="20"/>
    </w:rPr>
  </w:style>
  <w:style w:type="character" w:customStyle="1" w:styleId="FootnoteTextChar">
    <w:name w:val="Footnote Text Char"/>
    <w:basedOn w:val="DefaultParagraphFont"/>
    <w:link w:val="FootnoteText"/>
    <w:rsid w:val="00301657"/>
  </w:style>
  <w:style w:type="character" w:styleId="FootnoteReference">
    <w:name w:val="footnote reference"/>
    <w:rsid w:val="003016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559784">
      <w:bodyDiv w:val="1"/>
      <w:marLeft w:val="0"/>
      <w:marRight w:val="0"/>
      <w:marTop w:val="0"/>
      <w:marBottom w:val="0"/>
      <w:divBdr>
        <w:top w:val="none" w:sz="0" w:space="0" w:color="auto"/>
        <w:left w:val="none" w:sz="0" w:space="0" w:color="auto"/>
        <w:bottom w:val="none" w:sz="0" w:space="0" w:color="auto"/>
        <w:right w:val="none" w:sz="0" w:space="0" w:color="auto"/>
      </w:divBdr>
    </w:div>
    <w:div w:id="17236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F33DF-B680-442B-A80B-FBB30B6E0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1085</Words>
  <Characters>3780</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Lien doan lao dong HCM</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LDLD</dc:creator>
  <cp:keywords/>
  <cp:lastModifiedBy>Nguyen Minh Quoc Bao</cp:lastModifiedBy>
  <cp:revision>7</cp:revision>
  <cp:lastPrinted>2013-04-03T03:15:00Z</cp:lastPrinted>
  <dcterms:created xsi:type="dcterms:W3CDTF">2022-08-30T04:35:00Z</dcterms:created>
  <dcterms:modified xsi:type="dcterms:W3CDTF">2022-11-02T02:49:00Z</dcterms:modified>
</cp:coreProperties>
</file>